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四（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>）作业公示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1、订正1号本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2、默写1</w:t>
            </w:r>
            <w:r>
              <w:rPr>
                <w:rFonts w:ascii="黑体" w:hAnsi="黑体" w:eastAsia="黑体"/>
              </w:rPr>
              <w:t>37</w:t>
            </w:r>
            <w:r>
              <w:rPr>
                <w:rFonts w:hint="eastAsia" w:ascii="黑体" w:hAnsi="黑体" w:eastAsia="黑体"/>
              </w:rPr>
              <w:t>页1</w:t>
            </w:r>
            <w:r>
              <w:rPr>
                <w:rFonts w:ascii="黑体" w:hAnsi="黑体" w:eastAsia="黑体"/>
              </w:rPr>
              <w:t>-4</w:t>
            </w:r>
            <w:r>
              <w:rPr>
                <w:rFonts w:hint="eastAsia" w:ascii="黑体" w:hAnsi="黑体" w:eastAsia="黑体"/>
              </w:rPr>
              <w:t>课生字拼音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3、</w:t>
            </w:r>
            <w:r>
              <w:rPr>
                <w:rFonts w:ascii="黑体" w:hAnsi="黑体" w:eastAsia="黑体"/>
              </w:rPr>
              <w:t>预习</w:t>
            </w:r>
            <w:r>
              <w:rPr>
                <w:rFonts w:hint="eastAsia" w:ascii="黑体" w:hAnsi="黑体" w:eastAsia="黑体"/>
              </w:rPr>
              <w:t>语文园地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1、绿色作业4-6页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2、预习第6页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1、家默1号本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2、绿色作业7、8页</w:t>
            </w: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30F47"/>
    <w:rsid w:val="00101EF3"/>
    <w:rsid w:val="0038751A"/>
    <w:rsid w:val="006679FE"/>
    <w:rsid w:val="006B5306"/>
    <w:rsid w:val="008953F8"/>
    <w:rsid w:val="00940100"/>
    <w:rsid w:val="009F4C2F"/>
    <w:rsid w:val="00B40E94"/>
    <w:rsid w:val="00BE4CF5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BD2FDC"/>
    <w:rsid w:val="7E2845DC"/>
    <w:rsid w:val="7E3C03A5"/>
    <w:rsid w:val="7E795155"/>
    <w:rsid w:val="7E9E60C3"/>
    <w:rsid w:val="7F0006F6"/>
    <w:rsid w:val="7F0F5AB9"/>
    <w:rsid w:val="7F517E80"/>
    <w:rsid w:val="7F866956"/>
    <w:rsid w:val="7F8A2CA4"/>
    <w:rsid w:val="7FB5535E"/>
    <w:rsid w:val="7FBC6AB9"/>
    <w:rsid w:val="7FE5681A"/>
    <w:rsid w:val="7FF54C54"/>
    <w:rsid w:val="9AC6BEB1"/>
    <w:rsid w:val="B7BF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31</Words>
  <Characters>177</Characters>
  <Lines>1</Lines>
  <Paragraphs>1</Paragraphs>
  <TotalTime>577</TotalTime>
  <ScaleCrop>false</ScaleCrop>
  <LinksUpToDate>false</LinksUpToDate>
  <CharactersWithSpaces>207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Dell</cp:lastModifiedBy>
  <dcterms:modified xsi:type="dcterms:W3CDTF">2026-03-04T09:41:27Z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