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四7班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练习3、4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复习第1课古诗词，明天听写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自主阅读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2"/>
              </w:rPr>
              <w:t>绿色作业2-3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1"/>
              </w:rPr>
              <w:t>绿色p9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背并自默归纳纸勾选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背书p9，完成说霸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23361738"/>
    <w:rsid w:val="377D5A32"/>
    <w:rsid w:val="46CF5B50"/>
    <w:rsid w:val="6367F9B6"/>
    <w:rsid w:val="FF7F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122</Characters>
  <Lines>1</Lines>
  <Paragraphs>1</Paragraphs>
  <TotalTime>0</TotalTime>
  <ScaleCrop>false</ScaleCrop>
  <LinksUpToDate>false</LinksUpToDate>
  <CharactersWithSpaces>131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2026-03-04T15:41:10Z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