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A289" w14:textId="22685B37" w:rsidR="009E4EC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2952B3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月 </w:t>
      </w:r>
      <w:r w:rsidR="00D15151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3835C5A" w14:textId="77777777" w:rsidR="009E4EC6" w:rsidRDefault="009E4EC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4EC6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952B3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686360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123B2D8A" w:rsidR="002952B3" w:rsidRDefault="00D15151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</w:t>
            </w:r>
          </w:p>
        </w:tc>
        <w:tc>
          <w:tcPr>
            <w:tcW w:w="1134" w:type="dxa"/>
          </w:tcPr>
          <w:p w14:paraId="3E879567" w14:textId="4D3B23A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727B6DED" w14:textId="219F524F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5962FB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2952B3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263F8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6101BA" w14:textId="7BF84BD8" w:rsidR="002952B3" w:rsidRDefault="00D15151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</w:t>
            </w:r>
          </w:p>
        </w:tc>
        <w:tc>
          <w:tcPr>
            <w:tcW w:w="1134" w:type="dxa"/>
          </w:tcPr>
          <w:p w14:paraId="058C1FEE" w14:textId="78557BE2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6BB19B64" w14:textId="4B4911F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9B01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949BDB" w14:textId="67479BFC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</w:t>
            </w:r>
            <w:r w:rsidR="00D15151">
              <w:rPr>
                <w:rFonts w:ascii="黑体" w:eastAsia="黑体" w:hAnsi="黑体" w:hint="eastAsia"/>
              </w:rPr>
              <w:t>《燕子》</w:t>
            </w:r>
          </w:p>
        </w:tc>
        <w:tc>
          <w:tcPr>
            <w:tcW w:w="1134" w:type="dxa"/>
          </w:tcPr>
          <w:p w14:paraId="282C0809" w14:textId="1A8436F9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3D153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62BD1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35DBE775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练习册P</w:t>
            </w:r>
            <w:r w:rsidR="00D15151">
              <w:rPr>
                <w:rFonts w:ascii="黑体" w:eastAsia="黑体" w:hAnsi="黑体" w:hint="eastAsia"/>
              </w:rPr>
              <w:t>13</w:t>
            </w:r>
            <w:r>
              <w:rPr>
                <w:rFonts w:ascii="黑体" w:eastAsia="黑体" w:hAnsi="黑体" w:hint="eastAsia"/>
              </w:rPr>
              <w:t>、1</w:t>
            </w:r>
            <w:r w:rsidR="00D15151">
              <w:rPr>
                <w:rFonts w:ascii="黑体" w:eastAsia="黑体" w:hAnsi="黑体" w:hint="eastAsia"/>
              </w:rPr>
              <w:t>4</w:t>
            </w:r>
          </w:p>
        </w:tc>
        <w:tc>
          <w:tcPr>
            <w:tcW w:w="1134" w:type="dxa"/>
          </w:tcPr>
          <w:p w14:paraId="0C3C8BAC" w14:textId="35D728A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09C6FDFC" w14:textId="0A8CCB78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8E74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5C9B7B" w14:textId="405FCA2D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D15151">
              <w:rPr>
                <w:rFonts w:ascii="黑体" w:eastAsia="黑体" w:hAnsi="黑体" w:hint="eastAsia"/>
              </w:rPr>
              <w:t>P</w:t>
            </w:r>
            <w:r>
              <w:rPr>
                <w:rFonts w:ascii="黑体" w:eastAsia="黑体" w:hAnsi="黑体" w:hint="eastAsia"/>
              </w:rPr>
              <w:t>1</w:t>
            </w:r>
            <w:r w:rsidR="00D15151">
              <w:rPr>
                <w:rFonts w:ascii="黑体" w:eastAsia="黑体" w:hAnsi="黑体" w:hint="eastAsia"/>
              </w:rPr>
              <w:t>7</w:t>
            </w:r>
            <w:r>
              <w:rPr>
                <w:rFonts w:ascii="黑体" w:eastAsia="黑体" w:hAnsi="黑体" w:hint="eastAsia"/>
              </w:rPr>
              <w:t>、P1</w:t>
            </w:r>
            <w:r w:rsidR="00D15151">
              <w:rPr>
                <w:rFonts w:ascii="黑体" w:eastAsia="黑体" w:hAnsi="黑体" w:hint="eastAsia"/>
              </w:rPr>
              <w:t>8</w:t>
            </w:r>
          </w:p>
        </w:tc>
        <w:tc>
          <w:tcPr>
            <w:tcW w:w="1134" w:type="dxa"/>
          </w:tcPr>
          <w:p w14:paraId="60C5829E" w14:textId="3FDCF74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30C570" w14:textId="324EBD9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6CEB5408" w:rsidR="002952B3" w:rsidRDefault="00D15151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订正默写</w:t>
            </w:r>
          </w:p>
        </w:tc>
        <w:tc>
          <w:tcPr>
            <w:tcW w:w="1134" w:type="dxa"/>
          </w:tcPr>
          <w:p w14:paraId="2ED27FDB" w14:textId="3EBEB524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5C7FAE1A" w14:textId="5ECC7C0D" w:rsidR="002952B3" w:rsidRDefault="00D15151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AC41E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6A4CC3" w14:textId="549C08E4" w:rsidR="002952B3" w:rsidRDefault="00D15151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背诵课文</w:t>
            </w:r>
          </w:p>
        </w:tc>
        <w:tc>
          <w:tcPr>
            <w:tcW w:w="1134" w:type="dxa"/>
          </w:tcPr>
          <w:p w14:paraId="570F8DB6" w14:textId="30685021" w:rsidR="002952B3" w:rsidRDefault="00D15151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487E83FA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A9754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043347" w14:textId="721D99BA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  <w:r w:rsidR="00D15151">
              <w:rPr>
                <w:rFonts w:ascii="黑体" w:eastAsia="黑体" w:hAnsi="黑体" w:hint="eastAsia"/>
              </w:rPr>
              <w:t>；预习M1U2</w:t>
            </w:r>
          </w:p>
        </w:tc>
        <w:tc>
          <w:tcPr>
            <w:tcW w:w="1134" w:type="dxa"/>
          </w:tcPr>
          <w:p w14:paraId="072FFD98" w14:textId="6EA15820" w:rsidR="002952B3" w:rsidRDefault="002952B3" w:rsidP="002952B3">
            <w:pPr>
              <w:pStyle w:val="a5"/>
              <w:widowControl/>
              <w:spacing w:line="360" w:lineRule="auto"/>
              <w:ind w:firstLineChars="100" w:firstLine="24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72058AE" w14:textId="77777777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6963044" w14:textId="77777777" w:rsidR="009E4EC6" w:rsidRDefault="009E4EC6"/>
    <w:p w14:paraId="33041CCB" w14:textId="77777777" w:rsidR="009E4EC6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5BA5D36B" w14:textId="77777777" w:rsidR="009E4EC6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DF43B51" w14:textId="77777777" w:rsidR="009E4EC6" w:rsidRDefault="009E4EC6">
      <w:pPr>
        <w:ind w:firstLineChars="300" w:firstLine="630"/>
      </w:pPr>
    </w:p>
    <w:p w14:paraId="31D28D8C" w14:textId="77777777" w:rsidR="009E4EC6" w:rsidRDefault="009E4EC6"/>
    <w:p w14:paraId="758D0DFF" w14:textId="77777777" w:rsidR="009E4EC6" w:rsidRDefault="009E4EC6"/>
    <w:p w14:paraId="3F5EDD2F" w14:textId="77777777" w:rsidR="009E4EC6" w:rsidRDefault="009E4EC6">
      <w:pPr>
        <w:jc w:val="center"/>
        <w:rPr>
          <w:rFonts w:ascii="黑体" w:eastAsia="黑体" w:hAnsi="黑体" w:hint="eastAsia"/>
          <w:sz w:val="32"/>
        </w:rPr>
      </w:pPr>
    </w:p>
    <w:p w14:paraId="35581D21" w14:textId="77777777" w:rsidR="009E4EC6" w:rsidRDefault="009E4EC6"/>
    <w:sectPr w:rsidR="009E4EC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862C1" w14:textId="77777777" w:rsidR="008652F4" w:rsidRDefault="008652F4" w:rsidP="00D15151">
      <w:r>
        <w:separator/>
      </w:r>
    </w:p>
  </w:endnote>
  <w:endnote w:type="continuationSeparator" w:id="0">
    <w:p w14:paraId="2C0E3B6A" w14:textId="77777777" w:rsidR="008652F4" w:rsidRDefault="008652F4" w:rsidP="00D1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F4D78" w14:textId="77777777" w:rsidR="008652F4" w:rsidRDefault="008652F4" w:rsidP="00D15151">
      <w:r>
        <w:separator/>
      </w:r>
    </w:p>
  </w:footnote>
  <w:footnote w:type="continuationSeparator" w:id="0">
    <w:p w14:paraId="6FF3C43F" w14:textId="77777777" w:rsidR="008652F4" w:rsidRDefault="008652F4" w:rsidP="00D15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2952B3"/>
    <w:rsid w:val="0038751A"/>
    <w:rsid w:val="004C50F9"/>
    <w:rsid w:val="00676560"/>
    <w:rsid w:val="008652F4"/>
    <w:rsid w:val="008A6045"/>
    <w:rsid w:val="00940100"/>
    <w:rsid w:val="009C4CF7"/>
    <w:rsid w:val="009E4EC6"/>
    <w:rsid w:val="00AE7055"/>
    <w:rsid w:val="00BA2D51"/>
    <w:rsid w:val="00C73777"/>
    <w:rsid w:val="00D15151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DD535"/>
  <w15:docId w15:val="{BD225845-89F3-4090-8A60-F8FE7955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133</Characters>
  <Application>Microsoft Office Word</Application>
  <DocSecurity>0</DocSecurity>
  <Lines>66</Lines>
  <Paragraphs>41</Paragraphs>
  <ScaleCrop>false</ScaleCrop>
  <Company>Microsoft</Company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</cp:revision>
  <dcterms:created xsi:type="dcterms:W3CDTF">2023-08-25T00:37:00Z</dcterms:created>
  <dcterms:modified xsi:type="dcterms:W3CDTF">2026-03-03T06:27:00Z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