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D4A2281" w:rsidR="00433C5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 w:rsidR="00450DBC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433C53" w:rsidRDefault="00433C5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3C53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3C53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159112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5966C15" w:rsidR="00433C53" w:rsidRDefault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完成练习册P</w:t>
            </w:r>
            <w:r w:rsidR="00450DBC">
              <w:rPr>
                <w:rFonts w:ascii="黑体" w:eastAsia="黑体" w:hAnsi="黑体" w:hint="eastAsia"/>
              </w:rPr>
              <w:t>1</w:t>
            </w:r>
          </w:p>
        </w:tc>
        <w:tc>
          <w:tcPr>
            <w:tcW w:w="1134" w:type="dxa"/>
          </w:tcPr>
          <w:p w14:paraId="2549E95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3C53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E466735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14:paraId="34D27F60" w14:textId="59778063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1.绿色P</w:t>
            </w:r>
            <w:r w:rsidR="007312A0"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 w:hint="eastAsia"/>
              </w:rPr>
              <w:t>-</w:t>
            </w:r>
            <w:r w:rsidR="007312A0">
              <w:rPr>
                <w:rFonts w:ascii="黑体" w:eastAsia="黑体" w:hAnsi="黑体" w:hint="eastAsia"/>
              </w:rPr>
              <w:t>3</w:t>
            </w:r>
          </w:p>
        </w:tc>
        <w:tc>
          <w:tcPr>
            <w:tcW w:w="1134" w:type="dxa"/>
          </w:tcPr>
          <w:p w14:paraId="0A6D55C1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869C43C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  <w:vAlign w:val="center"/>
          </w:tcPr>
          <w:p w14:paraId="18D7A678" w14:textId="649B06E6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proofErr w:type="gramStart"/>
            <w:r>
              <w:rPr>
                <w:rFonts w:ascii="黑体" w:eastAsia="黑体" w:hAnsi="黑体" w:hint="eastAsia"/>
              </w:rPr>
              <w:t>预习书</w:t>
            </w:r>
            <w:proofErr w:type="gramEnd"/>
            <w:r>
              <w:rPr>
                <w:rFonts w:ascii="黑体" w:eastAsia="黑体" w:hAnsi="黑体" w:hint="eastAsia"/>
              </w:rPr>
              <w:t>P4-5，完成练一练</w:t>
            </w:r>
          </w:p>
        </w:tc>
        <w:tc>
          <w:tcPr>
            <w:tcW w:w="1134" w:type="dxa"/>
          </w:tcPr>
          <w:p w14:paraId="2419F9D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A03B5C6" w:rsidR="00433C53" w:rsidRDefault="00865EF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62F96E9F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433C53" w:rsidRDefault="00433C5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433C53" w:rsidRDefault="00433C53"/>
    <w:p w14:paraId="50FB818D" w14:textId="77777777" w:rsidR="00433C5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433C5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433C53" w:rsidRDefault="00433C53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433C53" w:rsidRDefault="00433C53"/>
    <w:sectPr w:rsidR="00433C5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6379" w14:textId="77777777" w:rsidR="00800823" w:rsidRDefault="00800823" w:rsidP="00865EFA">
      <w:r>
        <w:separator/>
      </w:r>
    </w:p>
  </w:endnote>
  <w:endnote w:type="continuationSeparator" w:id="0">
    <w:p w14:paraId="4AA55C35" w14:textId="77777777" w:rsidR="00800823" w:rsidRDefault="00800823" w:rsidP="0086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67F4E" w14:textId="77777777" w:rsidR="00800823" w:rsidRDefault="00800823" w:rsidP="00865EFA">
      <w:r>
        <w:separator/>
      </w:r>
    </w:p>
  </w:footnote>
  <w:footnote w:type="continuationSeparator" w:id="0">
    <w:p w14:paraId="443CC019" w14:textId="77777777" w:rsidR="00800823" w:rsidRDefault="00800823" w:rsidP="0086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E2D4C"/>
    <w:rsid w:val="00101EF3"/>
    <w:rsid w:val="00194573"/>
    <w:rsid w:val="002353E9"/>
    <w:rsid w:val="0038751A"/>
    <w:rsid w:val="003B1DB1"/>
    <w:rsid w:val="00433C53"/>
    <w:rsid w:val="00450DBC"/>
    <w:rsid w:val="004A0774"/>
    <w:rsid w:val="00650586"/>
    <w:rsid w:val="006679FE"/>
    <w:rsid w:val="0068169E"/>
    <w:rsid w:val="006B5306"/>
    <w:rsid w:val="007312A0"/>
    <w:rsid w:val="00800823"/>
    <w:rsid w:val="00813913"/>
    <w:rsid w:val="00865EFA"/>
    <w:rsid w:val="00940100"/>
    <w:rsid w:val="009F4C2F"/>
    <w:rsid w:val="00B524C5"/>
    <w:rsid w:val="00CB7B40"/>
    <w:rsid w:val="00D4555B"/>
    <w:rsid w:val="00F5593B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49307"/>
  <w15:docId w15:val="{AEBB4AF2-D1E0-420D-A69A-5F47CCC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124</Characters>
  <Application>Microsoft Office Word</Application>
  <DocSecurity>0</DocSecurity>
  <Lines>62</Lines>
  <Paragraphs>39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2023-08-25T00:36:00Z</dcterms:created>
  <dcterms:modified xsi:type="dcterms:W3CDTF">2026-03-06T06:56:00Z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