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FB35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773506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7C05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91220D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BAB99A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0458B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52B0C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33EA5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FFDD8E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F548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53EE7FD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 w14:paraId="18FABD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57B672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</w:t>
            </w:r>
          </w:p>
        </w:tc>
        <w:tc>
          <w:tcPr>
            <w:tcW w:w="1134" w:type="dxa"/>
          </w:tcPr>
          <w:p w14:paraId="79EE75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55234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E9C66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244D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E618B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28F6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04F14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63B01D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6B587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146CA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2846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9DC78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E6233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9D71ED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16E21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842F3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04F8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AE82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71687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870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B57CD95">
            <w:pPr>
              <w:tabs>
                <w:tab w:val="center" w:pos="1428"/>
              </w:tabs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说一说</w:t>
            </w:r>
          </w:p>
        </w:tc>
        <w:tc>
          <w:tcPr>
            <w:tcW w:w="1134" w:type="dxa"/>
          </w:tcPr>
          <w:p w14:paraId="3718F5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1342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F76744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37F9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D120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C8CB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7BB8AFB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</w:t>
            </w:r>
          </w:p>
        </w:tc>
        <w:tc>
          <w:tcPr>
            <w:tcW w:w="1134" w:type="dxa"/>
          </w:tcPr>
          <w:p w14:paraId="1C5B95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0A5853C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1AB97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278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C2024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5FFA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E2475C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03CEC9D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9E5E3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35DF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F42D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830C1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3D54F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6E8011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2F6BA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FB86E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71B4E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9191E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CAEB40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81F3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F26F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5623C8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B31A80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C6B6F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13945DC">
      <w:pPr>
        <w:rPr>
          <w:rFonts w:hint="eastAsia"/>
        </w:rPr>
      </w:pPr>
    </w:p>
    <w:p w14:paraId="2B590902">
      <w:pPr>
        <w:rPr>
          <w:rFonts w:hint="eastAsia"/>
          <w:lang w:eastAsia="zh-CN"/>
        </w:rPr>
      </w:pPr>
      <w:bookmarkStart w:id="0" w:name="_GoBack"/>
      <w:r>
        <w:rPr>
          <w:rFonts w:hint="eastAsia"/>
        </w:rPr>
        <w:t>备注：</w:t>
      </w:r>
      <w:r>
        <w:rPr>
          <w:rFonts w:hint="eastAsia"/>
          <w:lang w:eastAsia="zh-CN"/>
        </w:rPr>
        <w:t>1.一二年级无书面作业。</w:t>
      </w:r>
    </w:p>
    <w:p w14:paraId="121D3D6F"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2.周五为无作业日，周五布置的作业为双休日完成。</w:t>
      </w:r>
    </w:p>
    <w:bookmarkEnd w:id="0"/>
    <w:p w14:paraId="070E969C">
      <w:pPr>
        <w:ind w:firstLine="630" w:firstLineChars="300"/>
        <w:rPr>
          <w:rFonts w:hint="eastAsia" w:eastAsiaTheme="minorEastAsia"/>
          <w:lang w:eastAsia="zh-CN"/>
        </w:rPr>
      </w:pPr>
    </w:p>
    <w:p w14:paraId="71FDB570"/>
    <w:p w14:paraId="29CD398D"/>
    <w:p w14:paraId="4D3353D7">
      <w:pPr>
        <w:jc w:val="center"/>
        <w:rPr>
          <w:rFonts w:ascii="黑体" w:hAnsi="黑体" w:eastAsia="黑体"/>
          <w:sz w:val="32"/>
        </w:rPr>
      </w:pPr>
    </w:p>
    <w:p w14:paraId="787A02A7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0B1518"/>
    <w:rsid w:val="058D30F5"/>
    <w:rsid w:val="126B6534"/>
    <w:rsid w:val="13882611"/>
    <w:rsid w:val="154E5C9D"/>
    <w:rsid w:val="16972E29"/>
    <w:rsid w:val="21E95BDD"/>
    <w:rsid w:val="2B693F97"/>
    <w:rsid w:val="2B8D6AE3"/>
    <w:rsid w:val="2DA071DC"/>
    <w:rsid w:val="32A223BA"/>
    <w:rsid w:val="36F15CE3"/>
    <w:rsid w:val="40B079D0"/>
    <w:rsid w:val="48E221D3"/>
    <w:rsid w:val="4A825CA8"/>
    <w:rsid w:val="4B801DB4"/>
    <w:rsid w:val="5AC10FED"/>
    <w:rsid w:val="5CD9602B"/>
    <w:rsid w:val="5DD35CC1"/>
    <w:rsid w:val="5F591FBB"/>
    <w:rsid w:val="6044264C"/>
    <w:rsid w:val="6CBB32BA"/>
    <w:rsid w:val="6D0F1185"/>
    <w:rsid w:val="7268654E"/>
    <w:rsid w:val="742115AA"/>
    <w:rsid w:val="7B2F2CDF"/>
    <w:rsid w:val="7BDFA8AB"/>
    <w:rsid w:val="7DFB2598"/>
    <w:rsid w:val="C37E9367"/>
    <w:rsid w:val="CFF5AC0C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125</Characters>
  <Lines>1</Lines>
  <Paragraphs>1</Paragraphs>
  <TotalTime>216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糕糕</cp:lastModifiedBy>
  <dcterms:modified xsi:type="dcterms:W3CDTF">2026-03-02T05:52:53Z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eyJoZGlkIjoiOWUxNTRhNjZhYTU3Yjk4NmY4MWQwOThlMzQ1Yjc2OGUiLCJ1c2VySWQiOiI3MDY4Nzc4NDcifQ==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E24E8853F7CF4A7BA307A7EB2731D8D1_13</vt:lpwstr>
  </property>
</Properties>
</file>