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6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1誊写作文。</w:t>
            </w:r>
          </w:p>
          <w:p>
            <w:pPr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2预习第6课，完成抄写（词语36个、注释5</w:t>
            </w:r>
          </w:p>
          <w:p>
            <w:pPr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个、多音字3个、主题）。</w:t>
            </w:r>
          </w:p>
          <w:p>
            <w:pPr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3复习第5课，完成自默（词语、注释、主题和文学常识）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4背默124页古诗。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练习部分</w:t>
            </w:r>
            <w:r>
              <w:rPr>
                <w:rFonts w:hint="default" w:ascii="黑体" w:hAnsi="黑体" w:eastAsia="黑体"/>
                <w:woUserID w:val="1"/>
              </w:rPr>
              <w:t>7-8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晨晓7-8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bookmarkStart w:id="0" w:name="_GoBack"/>
            <w:r>
              <w:rPr>
                <w:rFonts w:ascii="黑体" w:hAnsi="黑体" w:eastAsia="黑体"/>
                <w:sz w:val="21"/>
                <w:szCs w:val="21"/>
                <w:woUserID w:val="3"/>
              </w:rPr>
              <w:t>1. 读P17，听录音预习P20-21，做说霸。</w:t>
            </w:r>
            <w:bookmarkEnd w:id="0"/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2. 背默归P17+书P17。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3. 做M1U3周周练。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3C5F84"/>
    <w:rsid w:val="005E37B5"/>
    <w:rsid w:val="005F259A"/>
    <w:rsid w:val="006679FE"/>
    <w:rsid w:val="006B5306"/>
    <w:rsid w:val="00940100"/>
    <w:rsid w:val="009F4C2F"/>
    <w:rsid w:val="00BB3BC8"/>
    <w:rsid w:val="00CB7B40"/>
    <w:rsid w:val="00D0337D"/>
    <w:rsid w:val="00D36209"/>
    <w:rsid w:val="00F22E1C"/>
    <w:rsid w:val="1327595C"/>
    <w:rsid w:val="43FD55CA"/>
    <w:rsid w:val="7BFE5617"/>
    <w:rsid w:val="F2FDBB96"/>
    <w:rsid w:val="F3F39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157</Characters>
  <Lines>1</Lines>
  <Paragraphs>1</Paragraphs>
  <TotalTime>0</TotalTime>
  <ScaleCrop>false</ScaleCrop>
  <LinksUpToDate>false</LinksUpToDate>
  <CharactersWithSpaces>183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2026-03-06T15:19:08Z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