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复习第七单元，默易错/出题1版，修改习作。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完成一张小练习</w:t>
            </w:r>
            <w:r>
              <w:rPr>
                <w:rFonts w:ascii="黑体" w:hAnsi="黑体" w:eastAsia="黑体"/>
                <w:szCs w:val="21"/>
                <w:woUserID w:val="2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4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练习部分72-73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晨晓86-87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1.读P59、61，背P59课文，预习P60，做说霸。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ind w:leftChars="0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2.背默归59+61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3"/>
              </w:rPr>
              <w:t>绿P66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CA8765"/>
    <w:multiLevelType w:val="singleLevel"/>
    <w:tmpl w:val="FFCA87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7AFE482A"/>
    <w:rsid w:val="7FBEA1D4"/>
    <w:rsid w:val="B7B85830"/>
    <w:rsid w:val="BFAF5987"/>
    <w:rsid w:val="F6FDA064"/>
    <w:rsid w:val="F9EEC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Windows 用户</cp:lastModifiedBy>
  <dcterms:modified xsi:type="dcterms:W3CDTF">2025-12-09T20:20:38Z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