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22BF4992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AA3B28">
        <w:rPr>
          <w:rFonts w:ascii="黑体" w:eastAsia="黑体" w:hAnsi="黑体" w:hint="eastAsia"/>
          <w:sz w:val="32"/>
        </w:rPr>
        <w:t>9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4ECF698F" w:rsidR="00A371A6" w:rsidRPr="00A51E1C" w:rsidRDefault="00AA3B28" w:rsidP="00AA3B28">
            <w:pPr>
              <w:spacing w:line="360" w:lineRule="auto"/>
              <w:rPr>
                <w:rFonts w:ascii="黑体" w:eastAsia="黑体" w:hAnsi="黑体" w:hint="eastAsia"/>
              </w:rPr>
            </w:pPr>
            <w:r w:rsidRPr="00AA3B28">
              <w:rPr>
                <w:rFonts w:ascii="黑体" w:eastAsia="黑体" w:hAnsi="黑体" w:hint="eastAsia"/>
              </w:rPr>
              <w:t>1.完成习作：这儿真美。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6280CDA1" w:rsidR="005D1809" w:rsidRPr="003A5AE1" w:rsidRDefault="001C05E7">
            <w:pPr>
              <w:spacing w:line="360" w:lineRule="auto"/>
              <w:rPr>
                <w:rFonts w:ascii="黑体" w:eastAsia="黑体" w:hAnsi="黑体" w:hint="eastAsia"/>
              </w:rPr>
            </w:pPr>
            <w:r w:rsidRPr="003A5AE1">
              <w:rPr>
                <w:rFonts w:ascii="黑体" w:eastAsia="黑体" w:hAnsi="黑体" w:hint="eastAsia"/>
              </w:rPr>
              <w:t xml:space="preserve"> </w:t>
            </w:r>
            <w:r w:rsidR="00F36B1B" w:rsidRPr="00F36B1B">
              <w:rPr>
                <w:rFonts w:ascii="黑体" w:eastAsia="黑体" w:hAnsi="黑体" w:hint="eastAsia"/>
              </w:rPr>
              <w:t>预习语文园地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4D7E3EE7" w:rsidR="00812CAE" w:rsidRPr="009D1E03" w:rsidRDefault="00AA3B28" w:rsidP="00150FA6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82F2928" w14:textId="5A1CA2F5" w:rsidR="00AA3B28" w:rsidRPr="00AA3B28" w:rsidRDefault="00AA3B28" w:rsidP="00AA3B2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Pr="00AA3B28">
              <w:rPr>
                <w:rFonts w:ascii="黑体" w:eastAsia="黑体" w:hAnsi="黑体" w:hint="eastAsia"/>
              </w:rPr>
              <w:t>.预习M4U2，Learn the sound写好音标</w:t>
            </w:r>
          </w:p>
          <w:p w14:paraId="26D49C09" w14:textId="18AC7D44" w:rsidR="00F36B1B" w:rsidRPr="00F319AB" w:rsidRDefault="00AA3B28" w:rsidP="00AA3B2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Pr="00AA3B28">
              <w:rPr>
                <w:rFonts w:ascii="黑体" w:eastAsia="黑体" w:hAnsi="黑体" w:hint="eastAsia"/>
              </w:rPr>
              <w:t>.自默今日抄写内容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B9811" w14:textId="54412061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</w:p>
          <w:p w14:paraId="51760B7E" w14:textId="0E15995F" w:rsidR="00AA3B28" w:rsidRDefault="00AA3B28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AA3B28">
              <w:rPr>
                <w:rFonts w:ascii="黑体" w:eastAsia="黑体" w:hAnsi="黑体" w:hint="eastAsia"/>
              </w:rPr>
              <w:t>背诵M4U1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B79F" w14:textId="77777777" w:rsidR="00C709AF" w:rsidRDefault="00C709AF" w:rsidP="00987641">
      <w:r>
        <w:separator/>
      </w:r>
    </w:p>
  </w:endnote>
  <w:endnote w:type="continuationSeparator" w:id="0">
    <w:p w14:paraId="42E84470" w14:textId="77777777" w:rsidR="00C709AF" w:rsidRDefault="00C709AF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A06C" w14:textId="77777777" w:rsidR="00C709AF" w:rsidRDefault="00C709AF" w:rsidP="00987641">
      <w:r>
        <w:separator/>
      </w:r>
    </w:p>
  </w:footnote>
  <w:footnote w:type="continuationSeparator" w:id="0">
    <w:p w14:paraId="303E3FBE" w14:textId="77777777" w:rsidR="00C709AF" w:rsidRDefault="00C709AF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35C71A7"/>
    <w:multiLevelType w:val="hybridMultilevel"/>
    <w:tmpl w:val="D6B0AFB6"/>
    <w:lvl w:ilvl="0" w:tplc="26584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7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  <w:num w:numId="8" w16cid:durableId="67823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AC4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1109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036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3CC7"/>
    <w:rsid w:val="009953D6"/>
    <w:rsid w:val="009A1741"/>
    <w:rsid w:val="009C39FD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A3B28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09AF"/>
    <w:rsid w:val="00C72834"/>
    <w:rsid w:val="00C843FC"/>
    <w:rsid w:val="00C93EC2"/>
    <w:rsid w:val="00CB04A7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CBD"/>
    <w:rsid w:val="00E83E72"/>
    <w:rsid w:val="00E914EA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36B1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125</Words>
  <Characters>135</Characters>
  <Application>Microsoft Office Word</Application>
  <DocSecurity>0</DocSecurity>
  <Lines>67</Lines>
  <Paragraphs>51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145</cp:revision>
  <dcterms:created xsi:type="dcterms:W3CDTF">2023-08-25T08:36:00Z</dcterms:created>
  <dcterms:modified xsi:type="dcterms:W3CDTF">2025-12-09T07:30:00Z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