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12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订正练习卷，签名，反思。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预习26课，完成抄写。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</w:t>
            </w:r>
            <w:r>
              <w:rPr>
                <w:rFonts w:hint="default" w:ascii="黑体" w:hAnsi="黑体" w:eastAsia="黑体"/>
                <w:woUserID w:val="1"/>
              </w:rPr>
              <w:t>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3"/>
              </w:rPr>
            </w:pPr>
            <w:bookmarkStart w:id="0" w:name="_GoBack"/>
            <w:r>
              <w:rPr>
                <w:rFonts w:ascii="黑体" w:hAnsi="黑体" w:eastAsia="黑体"/>
                <w:sz w:val="21"/>
                <w:szCs w:val="21"/>
                <w:woUserID w:val="3"/>
              </w:rPr>
              <w:t>1.读P3，做说霸</w:t>
            </w:r>
            <w:bookmarkEnd w:id="0"/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/>
            <w:vAlign w:val="top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3"/>
              </w:rPr>
              <w:t>说一说P3 Think and write，背默归P3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3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3"/>
              </w:rPr>
              <w:t>做周周练12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73682C"/>
    <w:multiLevelType w:val="singleLevel"/>
    <w:tmpl w:val="9F73682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F259A"/>
    <w:rsid w:val="006679FE"/>
    <w:rsid w:val="006B5306"/>
    <w:rsid w:val="00940100"/>
    <w:rsid w:val="009F4C2F"/>
    <w:rsid w:val="00BB3BC8"/>
    <w:rsid w:val="00CB7B40"/>
    <w:rsid w:val="00D0337D"/>
    <w:rsid w:val="00D36209"/>
    <w:rsid w:val="00F22E1C"/>
    <w:rsid w:val="1327595C"/>
    <w:rsid w:val="5FEBF542"/>
    <w:rsid w:val="FED5870D"/>
    <w:rsid w:val="FFBE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158</Characters>
  <Lines>1</Lines>
  <Paragraphs>1</Paragraphs>
  <TotalTime>0</TotalTime>
  <ScaleCrop>false</ScaleCrop>
  <LinksUpToDate>false</LinksUpToDate>
  <CharactersWithSpaces>184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2025-12-12T11:15:21Z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