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A547C" w14:textId="77777777" w:rsidR="00BE17A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12月 12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4BD7F92E" w14:textId="77777777" w:rsidR="00BE17A9" w:rsidRDefault="00BE17A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BE17A9" w14:paraId="1F54A4B9" w14:textId="77777777">
        <w:trPr>
          <w:trHeight w:val="634"/>
        </w:trPr>
        <w:tc>
          <w:tcPr>
            <w:tcW w:w="1270" w:type="dxa"/>
            <w:vAlign w:val="center"/>
          </w:tcPr>
          <w:p w14:paraId="377F3559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62E76CB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900CF5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44DEA39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C1F50AB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866804B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BE17A9" w14:paraId="6987366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0D402121" w14:textId="2A8591EB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511F1A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7043B33F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04063EE" w14:textId="77777777" w:rsidR="00BE17A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抄写25</w:t>
            </w:r>
            <w:proofErr w:type="gramStart"/>
            <w:r>
              <w:rPr>
                <w:rFonts w:ascii="黑体" w:eastAsia="黑体" w:hAnsi="黑体"/>
              </w:rPr>
              <w:t>课近反义词</w:t>
            </w:r>
            <w:proofErr w:type="gramEnd"/>
            <w:r>
              <w:rPr>
                <w:rFonts w:ascii="黑体" w:eastAsia="黑体" w:hAnsi="黑体"/>
              </w:rPr>
              <w:t>等，完成练习册，订正默写本，完成小练习卷</w:t>
            </w:r>
          </w:p>
        </w:tc>
        <w:tc>
          <w:tcPr>
            <w:tcW w:w="1134" w:type="dxa"/>
          </w:tcPr>
          <w:p w14:paraId="71469EF7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D4D4D29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995F93B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BE17A9" w14:paraId="0DFC2F39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33E214D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1903655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4810691" w14:textId="77777777" w:rsidR="00BE17A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预习第26课</w:t>
            </w:r>
          </w:p>
        </w:tc>
        <w:tc>
          <w:tcPr>
            <w:tcW w:w="1134" w:type="dxa"/>
          </w:tcPr>
          <w:p w14:paraId="34E5AF2E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A7E3B80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BD8DF9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BE17A9" w14:paraId="6CBA511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EAC662A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6D82589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D24CF2A" w14:textId="77777777" w:rsidR="00BE17A9" w:rsidRDefault="00BE17A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82C424B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4F80E63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B4CCF53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BE17A9" w14:paraId="1A71AAA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2C579BB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CDBD260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82285BE" w14:textId="77777777" w:rsidR="00BE17A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绿色P95-97</w:t>
            </w:r>
          </w:p>
          <w:p w14:paraId="2F718DD6" w14:textId="77777777" w:rsidR="00BE17A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325B0CFB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A0DC289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CECFB4E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BE17A9" w14:paraId="754E9FE7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5AC1E1D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70BEB6C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F533A24" w14:textId="77777777" w:rsidR="00BE17A9" w:rsidRDefault="00BE17A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6EA61D9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8B8BBE4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20CEF8B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BE17A9" w14:paraId="08C0EF27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595D39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35A3ABC" w14:textId="77777777" w:rsidR="00BE17A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78C0EC5" w14:textId="77777777" w:rsidR="00BE17A9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绿色P68~69</w:t>
            </w:r>
          </w:p>
        </w:tc>
        <w:tc>
          <w:tcPr>
            <w:tcW w:w="1134" w:type="dxa"/>
          </w:tcPr>
          <w:p w14:paraId="631F788D" w14:textId="77777777" w:rsidR="00BE17A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4960A305" w14:textId="77777777" w:rsidR="00BE17A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12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B5AE2F1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BE17A9" w14:paraId="39B5988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CA35619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2B005B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9B985E3" w14:textId="77777777" w:rsidR="00BE17A9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说霸跟读</w:t>
            </w:r>
            <w:proofErr w:type="gramEnd"/>
            <w:r>
              <w:rPr>
                <w:rFonts w:ascii="黑体" w:eastAsia="黑体" w:hAnsi="黑体"/>
              </w:rPr>
              <w:t>课文</w:t>
            </w:r>
          </w:p>
        </w:tc>
        <w:tc>
          <w:tcPr>
            <w:tcW w:w="1134" w:type="dxa"/>
          </w:tcPr>
          <w:p w14:paraId="5D5245B5" w14:textId="77777777" w:rsidR="00BE17A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38490E7D" w14:textId="77777777" w:rsidR="00BE17A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8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5BDB42A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BE17A9" w14:paraId="0F40499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6A97B1E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EE4DBFB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CD7FADC" w14:textId="77777777" w:rsidR="00BE17A9" w:rsidRDefault="00BE17A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BF9920" w14:textId="77777777" w:rsidR="00BE17A9" w:rsidRDefault="00BE17A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56213E0" w14:textId="77777777" w:rsidR="00BE17A9" w:rsidRDefault="00BE17A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A15B80" w14:textId="77777777" w:rsidR="00BE17A9" w:rsidRDefault="00BE17A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3054FFA7" w14:textId="77777777" w:rsidR="00BE17A9" w:rsidRDefault="00BE17A9"/>
    <w:p w14:paraId="47E0678F" w14:textId="77777777" w:rsidR="00BE17A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6F1B424" w14:textId="77777777" w:rsidR="00BE17A9" w:rsidRDefault="00BE17A9"/>
    <w:p w14:paraId="01987EBB" w14:textId="77777777" w:rsidR="00BE17A9" w:rsidRDefault="00BE17A9">
      <w:pPr>
        <w:jc w:val="center"/>
        <w:rPr>
          <w:rFonts w:ascii="黑体" w:eastAsia="黑体" w:hAnsi="黑体" w:hint="eastAsia"/>
          <w:sz w:val="32"/>
        </w:rPr>
      </w:pPr>
    </w:p>
    <w:p w14:paraId="52428182" w14:textId="77777777" w:rsidR="00BE17A9" w:rsidRDefault="00BE17A9"/>
    <w:sectPr w:rsidR="00BE17A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E7F67BC5"/>
    <w:rsid w:val="ECFD1C11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1F1A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3695"/>
    <w:rsid w:val="00987298"/>
    <w:rsid w:val="009C226C"/>
    <w:rsid w:val="009D27BD"/>
    <w:rsid w:val="009F4C2F"/>
    <w:rsid w:val="00AB49B3"/>
    <w:rsid w:val="00AB6478"/>
    <w:rsid w:val="00AD3227"/>
    <w:rsid w:val="00B01157"/>
    <w:rsid w:val="00B647F1"/>
    <w:rsid w:val="00B744E8"/>
    <w:rsid w:val="00B96F26"/>
    <w:rsid w:val="00BB5AC2"/>
    <w:rsid w:val="00BE17A9"/>
    <w:rsid w:val="00C64DF2"/>
    <w:rsid w:val="00C81851"/>
    <w:rsid w:val="00C83646"/>
    <w:rsid w:val="00C90D65"/>
    <w:rsid w:val="00C956C4"/>
    <w:rsid w:val="00CB6647"/>
    <w:rsid w:val="00CB7B40"/>
    <w:rsid w:val="00CF1EB0"/>
    <w:rsid w:val="00CF3473"/>
    <w:rsid w:val="00D87CED"/>
    <w:rsid w:val="00D935F8"/>
    <w:rsid w:val="00D970A3"/>
    <w:rsid w:val="00E2405B"/>
    <w:rsid w:val="00E71916"/>
    <w:rsid w:val="00EF23FB"/>
    <w:rsid w:val="00EF74ED"/>
    <w:rsid w:val="00F11A65"/>
    <w:rsid w:val="00F40861"/>
    <w:rsid w:val="00F64E6E"/>
    <w:rsid w:val="00F74442"/>
    <w:rsid w:val="00F87094"/>
    <w:rsid w:val="00F91EFA"/>
    <w:rsid w:val="00F9208B"/>
    <w:rsid w:val="00FC058A"/>
    <w:rsid w:val="1327595C"/>
    <w:rsid w:val="37F5E8F4"/>
    <w:rsid w:val="3B3DBB9C"/>
    <w:rsid w:val="77F5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2E6A07"/>
  <w15:docId w15:val="{7ED330A7-9F99-41E0-9817-75E1F667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2025-12-18T01:26:00Z</dcterms:created>
  <dcterms:modified xsi:type="dcterms:W3CDTF">2025-12-18T01:26:00Z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