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12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1.复习第25课，自默。</w:t>
            </w:r>
          </w:p>
          <w:p>
            <w:pPr>
              <w:spacing w:line="360" w:lineRule="auto"/>
              <w:rPr>
                <w:rFonts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2.完成一张小练习。</w:t>
            </w:r>
          </w:p>
          <w:p>
            <w:pPr>
              <w:spacing w:line="360" w:lineRule="auto"/>
              <w:rPr>
                <w:rFonts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3.誊写习作七（个别同学还需订正初稿再誊写）。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4.自己选择完成1－2篇课外阅读理解。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课外阅读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30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1"/>
              </w:rPr>
            </w:pPr>
            <w:r>
              <w:rPr>
                <w:rFonts w:ascii="黑体" w:hAnsi="黑体" w:eastAsia="黑体"/>
                <w:szCs w:val="21"/>
                <w:woUserID w:val="1"/>
              </w:rPr>
              <w:t>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1.读P3，做说霸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1" w:name="_GoBack" w:colFirst="4" w:colLast="2"/>
            <w:bookmarkEnd w:id="1"/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3"/>
              </w:rPr>
              <w:t>说一说P3 Think and write，背默归P3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3"/>
              </w:rPr>
              <w:t>做周周练12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73682C"/>
    <w:multiLevelType w:val="singleLevel"/>
    <w:tmpl w:val="9F73682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0E0BC4"/>
    <w:rsid w:val="00101EF3"/>
    <w:rsid w:val="00164AD1"/>
    <w:rsid w:val="0018455D"/>
    <w:rsid w:val="0025347C"/>
    <w:rsid w:val="00325C5F"/>
    <w:rsid w:val="0038751A"/>
    <w:rsid w:val="004E0BDF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8D3464"/>
    <w:rsid w:val="00940100"/>
    <w:rsid w:val="009F4C2F"/>
    <w:rsid w:val="00AB469B"/>
    <w:rsid w:val="00B34070"/>
    <w:rsid w:val="00B4653F"/>
    <w:rsid w:val="00B75514"/>
    <w:rsid w:val="00CB7B40"/>
    <w:rsid w:val="00CE1E1A"/>
    <w:rsid w:val="00DA2BF6"/>
    <w:rsid w:val="00F05208"/>
    <w:rsid w:val="00F85B8A"/>
    <w:rsid w:val="1327595C"/>
    <w:rsid w:val="417F4919"/>
    <w:rsid w:val="6FD4EC3F"/>
    <w:rsid w:val="7ABD1D54"/>
    <w:rsid w:val="7AF365F6"/>
    <w:rsid w:val="BFCF343A"/>
    <w:rsid w:val="F61E8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155</Characters>
  <Lines>1</Lines>
  <Paragraphs>1</Paragraphs>
  <TotalTime>10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Windows 用户</cp:lastModifiedBy>
  <dcterms:modified xsi:type="dcterms:W3CDTF">2025-12-12T11:15:07Z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