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466E0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0A79"/>
    <w:rsid w:val="006C6B40"/>
    <w:rsid w:val="00704E3A"/>
    <w:rsid w:val="00706E0C"/>
    <w:rsid w:val="007622BC"/>
    <w:rsid w:val="007C463D"/>
    <w:rsid w:val="008524EB"/>
    <w:rsid w:val="008A6045"/>
    <w:rsid w:val="009226C9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2B81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5033CFC"/>
    <w:rsid w:val="0E1A5DD9"/>
    <w:rsid w:val="2B693F97"/>
    <w:rsid w:val="32A223BA"/>
    <w:rsid w:val="37FD6FA6"/>
    <w:rsid w:val="5AC10FED"/>
    <w:rsid w:val="5FF195AB"/>
    <w:rsid w:val="7EEFB35A"/>
    <w:rsid w:val="BFECD39F"/>
    <w:rsid w:val="FD5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112</Words>
  <Characters>116</Characters>
  <Lines>1</Lines>
  <Paragraphs>1</Paragraphs>
  <TotalTime>420</TotalTime>
  <ScaleCrop>false</ScaleCrop>
  <LinksUpToDate>false</LinksUpToDate>
  <CharactersWithSpaces>118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Sonia茗尧</cp:lastModifiedBy>
  <dcterms:modified xsi:type="dcterms:W3CDTF">2025-12-09T13:48:04Z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