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DC639" w14:textId="77777777" w:rsidR="000E10F8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五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</w:t>
      </w:r>
      <w:r>
        <w:rPr>
          <w:rFonts w:ascii="黑体" w:eastAsia="黑体" w:hAnsi="黑体"/>
          <w:sz w:val="32"/>
        </w:rPr>
        <w:t>12月 11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20DA4CDB" w14:textId="77777777" w:rsidR="000E10F8" w:rsidRDefault="000E10F8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0E10F8" w14:paraId="2B8D4B80" w14:textId="77777777">
        <w:trPr>
          <w:trHeight w:val="634"/>
        </w:trPr>
        <w:tc>
          <w:tcPr>
            <w:tcW w:w="1270" w:type="dxa"/>
            <w:vAlign w:val="center"/>
          </w:tcPr>
          <w:p w14:paraId="71C32BDC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7768540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8E2E741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3CE7DE2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3C015B3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B0D629F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0E10F8" w14:paraId="2A151CEF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69629E4" w14:textId="459C4D88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五</w:t>
            </w:r>
            <w:r w:rsidR="00D16C35">
              <w:rPr>
                <w:rFonts w:ascii="黑体" w:eastAsia="黑体" w:hAnsi="黑体" w:hint="eastAsia"/>
              </w:rPr>
              <w:t>5</w:t>
            </w:r>
          </w:p>
        </w:tc>
        <w:tc>
          <w:tcPr>
            <w:tcW w:w="756" w:type="dxa"/>
            <w:vMerge w:val="restart"/>
          </w:tcPr>
          <w:p w14:paraId="29D1F91B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774E3C26" w14:textId="77777777" w:rsidR="000E10F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  <w:r>
              <w:rPr>
                <w:rFonts w:ascii="黑体" w:eastAsia="黑体" w:hAnsi="黑体"/>
              </w:rPr>
              <w:t>24课古文译文注释主题等并背出。</w:t>
            </w:r>
          </w:p>
        </w:tc>
        <w:tc>
          <w:tcPr>
            <w:tcW w:w="1134" w:type="dxa"/>
          </w:tcPr>
          <w:p w14:paraId="0F66789E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92DEDC8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22080E30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0E10F8" w14:paraId="53E3A3B0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703B9F8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5021AF6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CD12E3A" w14:textId="77777777" w:rsidR="000E10F8" w:rsidRDefault="000E10F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FE73F42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72BF2A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E1C6F38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E10F8" w14:paraId="7631EF9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F0B89F3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8B82883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F6FF62" w14:textId="77777777" w:rsidR="000E10F8" w:rsidRDefault="000E10F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DB02B9E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A861E26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63F51CC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E10F8" w14:paraId="2913CFB3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4C0CCF7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23841598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D3D376C" w14:textId="77777777" w:rsidR="000E10F8" w:rsidRDefault="00000000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绿色P92-94</w:t>
            </w:r>
          </w:p>
        </w:tc>
        <w:tc>
          <w:tcPr>
            <w:tcW w:w="1134" w:type="dxa"/>
          </w:tcPr>
          <w:p w14:paraId="5083DD7C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D4C12D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603C11A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E10F8" w14:paraId="736322AE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813C3EA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94FE98F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9BFEF08" w14:textId="77777777" w:rsidR="000E10F8" w:rsidRDefault="000E10F8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3420F2D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84D0232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D5A11A1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E10F8" w14:paraId="5A697210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3D365B35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955CC9B" w14:textId="77777777" w:rsidR="000E10F8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1B9733AC" w14:textId="77777777" w:rsidR="000E10F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proofErr w:type="gramStart"/>
            <w:r>
              <w:rPr>
                <w:rFonts w:ascii="黑体" w:eastAsia="黑体" w:hAnsi="黑体"/>
              </w:rPr>
              <w:t>自默</w:t>
            </w:r>
            <w:proofErr w:type="gramEnd"/>
          </w:p>
        </w:tc>
        <w:tc>
          <w:tcPr>
            <w:tcW w:w="1134" w:type="dxa"/>
          </w:tcPr>
          <w:p w14:paraId="12A60D67" w14:textId="77777777" w:rsidR="000E10F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75CD993" w14:textId="77777777" w:rsidR="000E10F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8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1395E0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E10F8" w14:paraId="6CFEE8C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A49B8CA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942E338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61399E9" w14:textId="77777777" w:rsidR="000E10F8" w:rsidRDefault="00000000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练习部分P83~88</w:t>
            </w:r>
          </w:p>
        </w:tc>
        <w:tc>
          <w:tcPr>
            <w:tcW w:w="1134" w:type="dxa"/>
          </w:tcPr>
          <w:p w14:paraId="29044CD3" w14:textId="77777777" w:rsidR="000E10F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2503F194" w14:textId="77777777" w:rsidR="000E10F8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/>
                <w:sz w:val="21"/>
              </w:rPr>
              <w:t>12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35773B7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0E10F8" w14:paraId="45E3768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A341393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0ADFB1C4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2B36AFE" w14:textId="77777777" w:rsidR="000E10F8" w:rsidRDefault="000E10F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81C745A" w14:textId="77777777" w:rsidR="000E10F8" w:rsidRDefault="000E10F8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6A897FA" w14:textId="77777777" w:rsidR="000E10F8" w:rsidRDefault="000E10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3CDB589E" w14:textId="77777777" w:rsidR="000E10F8" w:rsidRDefault="000E10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4247A7D5" w14:textId="77777777" w:rsidR="000E10F8" w:rsidRDefault="000E10F8"/>
    <w:p w14:paraId="51FE8173" w14:textId="77777777" w:rsidR="000E10F8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2BB90846" w14:textId="77777777" w:rsidR="000E10F8" w:rsidRDefault="000E10F8"/>
    <w:p w14:paraId="747F23B1" w14:textId="77777777" w:rsidR="000E10F8" w:rsidRDefault="000E10F8">
      <w:pPr>
        <w:jc w:val="center"/>
        <w:rPr>
          <w:rFonts w:ascii="黑体" w:eastAsia="黑体" w:hAnsi="黑体" w:hint="eastAsia"/>
          <w:sz w:val="32"/>
        </w:rPr>
      </w:pPr>
    </w:p>
    <w:p w14:paraId="4C893B54" w14:textId="77777777" w:rsidR="000E10F8" w:rsidRDefault="000E10F8"/>
    <w:sectPr w:rsidR="000E10F8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100"/>
    <w:rsid w:val="ADDB8007"/>
    <w:rsid w:val="CF47094F"/>
    <w:rsid w:val="D7F9AB8D"/>
    <w:rsid w:val="DFF7D99D"/>
    <w:rsid w:val="ECFD1C11"/>
    <w:rsid w:val="0009078D"/>
    <w:rsid w:val="000E10F8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8E4EC3"/>
    <w:rsid w:val="00905E47"/>
    <w:rsid w:val="00940100"/>
    <w:rsid w:val="00950765"/>
    <w:rsid w:val="0098029E"/>
    <w:rsid w:val="00983695"/>
    <w:rsid w:val="00987298"/>
    <w:rsid w:val="009C226C"/>
    <w:rsid w:val="009D27BD"/>
    <w:rsid w:val="009F4C2F"/>
    <w:rsid w:val="00A70133"/>
    <w:rsid w:val="00AB49B3"/>
    <w:rsid w:val="00AB6478"/>
    <w:rsid w:val="00AD3227"/>
    <w:rsid w:val="00B01157"/>
    <w:rsid w:val="00B647F1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16C35"/>
    <w:rsid w:val="00D87CED"/>
    <w:rsid w:val="00D935F8"/>
    <w:rsid w:val="00D970A3"/>
    <w:rsid w:val="00E2405B"/>
    <w:rsid w:val="00E71916"/>
    <w:rsid w:val="00EF23FB"/>
    <w:rsid w:val="00EF74ED"/>
    <w:rsid w:val="00F11A65"/>
    <w:rsid w:val="00F40861"/>
    <w:rsid w:val="00F64E6E"/>
    <w:rsid w:val="00F87094"/>
    <w:rsid w:val="00F91EFA"/>
    <w:rsid w:val="00F9208B"/>
    <w:rsid w:val="00FC058A"/>
    <w:rsid w:val="1327595C"/>
    <w:rsid w:val="37F5E8F4"/>
    <w:rsid w:val="779DA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1EA6B9"/>
  <w15:docId w15:val="{71EA627A-7043-4F9B-9518-DF3825272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>Microsoft</Company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陈文静</cp:lastModifiedBy>
  <cp:revision>3</cp:revision>
  <dcterms:created xsi:type="dcterms:W3CDTF">2025-12-18T01:25:00Z</dcterms:created>
  <dcterms:modified xsi:type="dcterms:W3CDTF">2025-12-18T01:25:00Z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