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12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10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1.完成练习卷正面。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2.复习语文园地，背诵并自默P86 八个ABB词语和古诗。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3.抄写八个ABB词语（4遍）和古诗（2遍）。</w:t>
            </w:r>
          </w:p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预习《21大自然的声音》，熟读3-5遍。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>
            <w:pPr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1.绿色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2.自默今日抄写内容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362C3"/>
    <w:rsid w:val="00140AC4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C05E7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1109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036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D4E5A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1EC5"/>
    <w:rsid w:val="0055773E"/>
    <w:rsid w:val="00563584"/>
    <w:rsid w:val="00564ECB"/>
    <w:rsid w:val="00566A67"/>
    <w:rsid w:val="00573E6D"/>
    <w:rsid w:val="0057476E"/>
    <w:rsid w:val="005759CF"/>
    <w:rsid w:val="005907B9"/>
    <w:rsid w:val="005924DD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5E426F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642A9"/>
    <w:rsid w:val="007758FD"/>
    <w:rsid w:val="0078620A"/>
    <w:rsid w:val="0078645B"/>
    <w:rsid w:val="00793E30"/>
    <w:rsid w:val="007A0CA3"/>
    <w:rsid w:val="007A53ED"/>
    <w:rsid w:val="007A705D"/>
    <w:rsid w:val="007D1225"/>
    <w:rsid w:val="007D240B"/>
    <w:rsid w:val="007D6056"/>
    <w:rsid w:val="007E6A3F"/>
    <w:rsid w:val="007F3869"/>
    <w:rsid w:val="007F607A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52F7"/>
    <w:rsid w:val="0094706E"/>
    <w:rsid w:val="00965FD6"/>
    <w:rsid w:val="00966602"/>
    <w:rsid w:val="00981BBE"/>
    <w:rsid w:val="00983641"/>
    <w:rsid w:val="00987641"/>
    <w:rsid w:val="00993A1F"/>
    <w:rsid w:val="00993CC7"/>
    <w:rsid w:val="009953D6"/>
    <w:rsid w:val="009A1741"/>
    <w:rsid w:val="009C39FD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A3B28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09AF"/>
    <w:rsid w:val="00C72834"/>
    <w:rsid w:val="00C843FC"/>
    <w:rsid w:val="00C93EC2"/>
    <w:rsid w:val="00CB04A7"/>
    <w:rsid w:val="00CB3C50"/>
    <w:rsid w:val="00CB4C94"/>
    <w:rsid w:val="00CB7B40"/>
    <w:rsid w:val="00CC415D"/>
    <w:rsid w:val="00CC66B8"/>
    <w:rsid w:val="00CE618B"/>
    <w:rsid w:val="00CE6884"/>
    <w:rsid w:val="00D00767"/>
    <w:rsid w:val="00D427A8"/>
    <w:rsid w:val="00D457E9"/>
    <w:rsid w:val="00D45FA0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CBD"/>
    <w:rsid w:val="00E83E72"/>
    <w:rsid w:val="00E914EA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36B1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3675"/>
    <w:rsid w:val="00FE4D71"/>
    <w:rsid w:val="00FF00F6"/>
    <w:rsid w:val="1327595C"/>
    <w:rsid w:val="3553EAC9"/>
    <w:rsid w:val="63ED261B"/>
    <w:rsid w:val="9FBB9335"/>
    <w:rsid w:val="EF55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137</Words>
  <Characters>159</Characters>
  <Lines>79</Lines>
  <Paragraphs>49</Paragraphs>
  <TotalTime>537</TotalTime>
  <ScaleCrop>false</ScaleCrop>
  <LinksUpToDate>false</LinksUpToDate>
  <CharactersWithSpaces>247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2025-12-11T13:24:33Z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