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08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第五、六单元练习订正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ascii="黑体" w:hAnsi="黑体" w:eastAsia="黑体"/>
                <w:woUserID w:val="1"/>
              </w:rPr>
              <w:t>绿色作业P41、42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5AE5F60"/>
    <w:rsid w:val="3B73329D"/>
    <w:rsid w:val="3E404AAF"/>
    <w:rsid w:val="41571101"/>
    <w:rsid w:val="432669FC"/>
    <w:rsid w:val="43AF0C82"/>
    <w:rsid w:val="44324982"/>
    <w:rsid w:val="46494B95"/>
    <w:rsid w:val="48582F8F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5E36603C"/>
    <w:rsid w:val="61C11E24"/>
    <w:rsid w:val="627B4CC9"/>
    <w:rsid w:val="62FE09E6"/>
    <w:rsid w:val="634846CE"/>
    <w:rsid w:val="63EA07F1"/>
    <w:rsid w:val="64717DE2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3FA311F"/>
    <w:rsid w:val="756C40A5"/>
    <w:rsid w:val="786E4872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2025-12-15T13:39:56Z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