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2ED1831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2025-12-15T03:27:46Z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