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84331D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12月</w:t>
      </w:r>
      <w:r>
        <w:rPr>
          <w:rFonts w:hint="default" w:ascii="黑体" w:hAnsi="黑体" w:eastAsia="黑体"/>
          <w:sz w:val="32"/>
          <w:lang w:eastAsia="zh-CN"/>
          <w:woUserID w:val="1"/>
        </w:rPr>
        <w:t>8</w:t>
      </w:r>
      <w:r>
        <w:rPr>
          <w:rFonts w:hint="eastAsia" w:ascii="黑体" w:hAnsi="黑体" w:eastAsia="黑体"/>
          <w:sz w:val="32"/>
          <w:lang w:val="en-US" w:eastAsia="zh-CN"/>
        </w:rPr>
        <w:t>日</w:t>
      </w:r>
      <w:r>
        <w:rPr>
          <w:rFonts w:hint="eastAsia" w:ascii="黑体" w:hAnsi="黑体" w:eastAsia="黑体"/>
          <w:sz w:val="32"/>
        </w:rPr>
        <w:t>）</w:t>
      </w:r>
    </w:p>
    <w:p w14:paraId="30EFD266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7F830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7478489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509829D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5CD8BD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A267A4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1EB0F2B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869E55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2586F5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6B9069EE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四7班</w:t>
            </w:r>
          </w:p>
        </w:tc>
        <w:tc>
          <w:tcPr>
            <w:tcW w:w="756" w:type="dxa"/>
            <w:vMerge w:val="restart"/>
          </w:tcPr>
          <w:p w14:paraId="0DA3A98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0F8364DD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</w:t>
            </w:r>
          </w:p>
          <w:p w14:paraId="36DAA7EF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订正上周五日积月累听写（一个4遍）</w:t>
            </w:r>
          </w:p>
        </w:tc>
        <w:tc>
          <w:tcPr>
            <w:tcW w:w="1134" w:type="dxa"/>
          </w:tcPr>
          <w:p w14:paraId="7D85524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BE775C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FACA2E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08DAC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424E32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A03BB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FD5191C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复习21课三首诗，明天默写</w:t>
            </w:r>
          </w:p>
        </w:tc>
        <w:tc>
          <w:tcPr>
            <w:tcW w:w="1134" w:type="dxa"/>
          </w:tcPr>
          <w:p w14:paraId="399F8E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71A561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6DD3A1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0E02B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C2CF3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E8EB1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2C6E3D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3A741E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AA29E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F91CD0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ECD1B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B27CEE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6D3405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298333F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一张练习</w:t>
            </w:r>
          </w:p>
        </w:tc>
        <w:tc>
          <w:tcPr>
            <w:tcW w:w="1134" w:type="dxa"/>
          </w:tcPr>
          <w:p w14:paraId="47B88A0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68CFED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D44FB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653D2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EB5416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4D883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FF255C7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03E51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2EC35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D703A7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78928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9DB65D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52436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54099066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4"/>
              </w:rPr>
            </w:pPr>
            <w:r>
              <w:rPr>
                <w:rFonts w:hint="default" w:ascii="黑体" w:hAnsi="黑体" w:eastAsia="黑体"/>
                <w:woUserID w:val="4"/>
              </w:rPr>
              <w:t>订正改句卷；完成另外半面</w:t>
            </w:r>
          </w:p>
        </w:tc>
        <w:tc>
          <w:tcPr>
            <w:tcW w:w="1134" w:type="dxa"/>
          </w:tcPr>
          <w:p w14:paraId="59E71D0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03D8521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2F90D0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2AB5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2A5F85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28BFAA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33DA9BF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4"/>
              </w:rPr>
            </w:pPr>
            <w:r>
              <w:rPr>
                <w:rFonts w:ascii="黑体" w:hAnsi="黑体" w:eastAsia="黑体"/>
                <w:woUserID w:val="4"/>
              </w:rPr>
              <w:t>绿色p37</w:t>
            </w:r>
          </w:p>
        </w:tc>
        <w:tc>
          <w:tcPr>
            <w:tcW w:w="1134" w:type="dxa"/>
          </w:tcPr>
          <w:p w14:paraId="78C7C42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7908100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70BC30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3B427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70DF6EA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B7E123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BDE4C5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4"/>
              </w:rPr>
            </w:pPr>
            <w:r>
              <w:rPr>
                <w:rFonts w:ascii="黑体" w:hAnsi="黑体" w:eastAsia="黑体"/>
                <w:woUserID w:val="4"/>
              </w:rPr>
              <w:t>背诵并自默归纳纸勾选</w:t>
            </w:r>
          </w:p>
        </w:tc>
        <w:tc>
          <w:tcPr>
            <w:tcW w:w="1134" w:type="dxa"/>
          </w:tcPr>
          <w:p w14:paraId="06B1C283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sz w:val="22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szCs w:val="18"/>
              </w:rPr>
              <w:t>口头</w:t>
            </w:r>
          </w:p>
        </w:tc>
        <w:tc>
          <w:tcPr>
            <w:tcW w:w="1134" w:type="dxa"/>
          </w:tcPr>
          <w:p w14:paraId="1144AEF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2"/>
                <w:szCs w:val="18"/>
              </w:rPr>
            </w:pPr>
            <w:r>
              <w:rPr>
                <w:rFonts w:hint="eastAsia" w:ascii="黑体" w:hAnsi="黑体" w:eastAsia="黑体"/>
                <w:sz w:val="22"/>
                <w:szCs w:val="18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  <w:sz w:val="22"/>
                <w:szCs w:val="1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D52CBE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04B80555"/>
    <w:p w14:paraId="3C5E34A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0FE72B6F"/>
    <w:p w14:paraId="266F379E">
      <w:pPr>
        <w:jc w:val="center"/>
        <w:rPr>
          <w:rFonts w:ascii="黑体" w:hAnsi="黑体" w:eastAsia="黑体"/>
          <w:sz w:val="32"/>
        </w:rPr>
      </w:pPr>
    </w:p>
    <w:p w14:paraId="59BDE7F0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FE333A"/>
    <w:rsid w:val="0857197A"/>
    <w:rsid w:val="0A7E397A"/>
    <w:rsid w:val="1327595C"/>
    <w:rsid w:val="13D76E1E"/>
    <w:rsid w:val="17B27051"/>
    <w:rsid w:val="1B927BDB"/>
    <w:rsid w:val="1C026BB0"/>
    <w:rsid w:val="1D0F7527"/>
    <w:rsid w:val="2DA157FA"/>
    <w:rsid w:val="2E332DBB"/>
    <w:rsid w:val="3826043C"/>
    <w:rsid w:val="3F9B2D95"/>
    <w:rsid w:val="50135816"/>
    <w:rsid w:val="52533BE3"/>
    <w:rsid w:val="5BFE2C66"/>
    <w:rsid w:val="5D545383"/>
    <w:rsid w:val="73172FDB"/>
    <w:rsid w:val="7BAB4010"/>
    <w:rsid w:val="7D871395"/>
    <w:rsid w:val="7FCA2912"/>
    <w:rsid w:val="DFA8A98D"/>
    <w:rsid w:val="EF2F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164</Words>
  <Characters>170</Characters>
  <Lines>1</Lines>
  <Paragraphs>1</Paragraphs>
  <TotalTime>0</TotalTime>
  <ScaleCrop>false</ScaleCrop>
  <LinksUpToDate>false</LinksUpToDate>
  <CharactersWithSpaces>170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qzuser</cp:lastModifiedBy>
  <dcterms:modified xsi:type="dcterms:W3CDTF">2025-12-15T01:00:56Z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eyJoZGlkIjoiMjNkOWY5MGE4OTY4Y2Q4NjIwN2NmNzcwNGE2OWNjYzYiLCJ1c2VySWQiOiIyOTY3MzU1ODcifQ==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F2D4E19267FA4C13A2CD996B0E33C94B_12</vt:lpwstr>
  </property>
</Properties>
</file>