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466A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813980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8D97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5B66F5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82154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62124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5AA83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AEB5B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FAE1A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D26F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8C5F2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  <w:vAlign w:val="center"/>
          </w:tcPr>
          <w:p w14:paraId="4D8CD7B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</w:t>
            </w:r>
          </w:p>
        </w:tc>
        <w:tc>
          <w:tcPr>
            <w:tcW w:w="3072" w:type="dxa"/>
          </w:tcPr>
          <w:p w14:paraId="133BBA4D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抄写21课词语4遍</w:t>
            </w:r>
          </w:p>
        </w:tc>
        <w:tc>
          <w:tcPr>
            <w:tcW w:w="1134" w:type="dxa"/>
          </w:tcPr>
          <w:p w14:paraId="5AA0C3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C8BD6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FF29D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4AFB2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82D3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 w14:paraId="7F851D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6BFBBB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读21课3遍</w:t>
            </w:r>
          </w:p>
          <w:p w14:paraId="6115F869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读课外书</w:t>
            </w:r>
          </w:p>
        </w:tc>
        <w:tc>
          <w:tcPr>
            <w:tcW w:w="1134" w:type="dxa"/>
          </w:tcPr>
          <w:p w14:paraId="07F370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81502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8DA9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774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FC409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 w14:paraId="537050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44F35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FB193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9C9F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839E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480D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913ED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134BA270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</w:t>
            </w:r>
          </w:p>
        </w:tc>
        <w:tc>
          <w:tcPr>
            <w:tcW w:w="3072" w:type="dxa"/>
          </w:tcPr>
          <w:p w14:paraId="206DC45F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3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3"/>
              </w:rPr>
              <w:t>绿色79-80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48D3A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EC7A4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0492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FF85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1903F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 w14:paraId="54C6A7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205E54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B6D4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BD9C2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49DF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58B1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3C2F8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71A7661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英</w:t>
            </w:r>
          </w:p>
        </w:tc>
        <w:tc>
          <w:tcPr>
            <w:tcW w:w="3072" w:type="dxa"/>
          </w:tcPr>
          <w:p w14:paraId="6A3429A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 w14:paraId="4A6636D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 w14:paraId="121451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B6A4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C1C6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BB3F3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875F6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C26E46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背诵课文</w:t>
            </w:r>
          </w:p>
        </w:tc>
        <w:tc>
          <w:tcPr>
            <w:tcW w:w="1134" w:type="dxa"/>
          </w:tcPr>
          <w:p w14:paraId="533FAD7E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 w14:paraId="365E591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EEA6C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C33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82281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8C7AD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B90A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AE72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3A8E89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0C3E6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B618B51"/>
    <w:p w14:paraId="7E90CC5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A3C4085"/>
    <w:p w14:paraId="3F8E449F">
      <w:pPr>
        <w:jc w:val="center"/>
        <w:rPr>
          <w:rFonts w:ascii="黑体" w:hAnsi="黑体" w:eastAsia="黑体"/>
          <w:sz w:val="32"/>
        </w:rPr>
      </w:pPr>
    </w:p>
    <w:p w14:paraId="72F007C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EF0CE"/>
    <w:multiLevelType w:val="singleLevel"/>
    <w:tmpl w:val="9F9EF0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7EF83BE"/>
    <w:rsid w:val="0EEF8D43"/>
    <w:rsid w:val="1327595C"/>
    <w:rsid w:val="17A45CF2"/>
    <w:rsid w:val="1B320939"/>
    <w:rsid w:val="2FE5CEF8"/>
    <w:rsid w:val="34EF07B8"/>
    <w:rsid w:val="39FC2EBC"/>
    <w:rsid w:val="3BC923CF"/>
    <w:rsid w:val="4E375CA7"/>
    <w:rsid w:val="58F50B2F"/>
    <w:rsid w:val="5CBF1E6F"/>
    <w:rsid w:val="5D7D4B15"/>
    <w:rsid w:val="5FD7E92F"/>
    <w:rsid w:val="610A76D1"/>
    <w:rsid w:val="618541D4"/>
    <w:rsid w:val="688A4C17"/>
    <w:rsid w:val="6E1F0D48"/>
    <w:rsid w:val="6F5BEA36"/>
    <w:rsid w:val="7A0A73FE"/>
    <w:rsid w:val="7AFFD043"/>
    <w:rsid w:val="7FEFDA4B"/>
    <w:rsid w:val="7FFB9EEC"/>
    <w:rsid w:val="DAFF8B64"/>
    <w:rsid w:val="DE6FCF15"/>
    <w:rsid w:val="DFFF908B"/>
    <w:rsid w:val="FCF95B07"/>
    <w:rsid w:val="FEFA6594"/>
    <w:rsid w:val="FF7F7727"/>
    <w:rsid w:val="FF8A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129</Characters>
  <Lines>1</Lines>
  <Paragraphs>1</Paragraphs>
  <TotalTime>0</TotalTime>
  <ScaleCrop>false</ScaleCrop>
  <LinksUpToDate>false</LinksUpToDate>
  <CharactersWithSpaces>133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admin</cp:lastModifiedBy>
  <dcterms:modified xsi:type="dcterms:W3CDTF">2025-12-15T01:36:32Z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