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预习22课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6C7606F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3D5564"/>
    <w:rsid w:val="55A13836"/>
    <w:rsid w:val="57EC73CC"/>
    <w:rsid w:val="59353EEB"/>
    <w:rsid w:val="59974E89"/>
    <w:rsid w:val="5B991157"/>
    <w:rsid w:val="5BB8307A"/>
    <w:rsid w:val="5E5622D4"/>
    <w:rsid w:val="5F1D429B"/>
    <w:rsid w:val="607F4DDC"/>
    <w:rsid w:val="65CA571E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27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2025-12-01T02:48:21Z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26AB1E3213B94257BAC86E747EA4B19A_13</vt:lpwstr>
  </property>
</Properties>
</file>