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D0B09E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>日）</w:t>
      </w:r>
    </w:p>
    <w:p w14:paraId="3E37AB8B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1A548B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D4F08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1F0A5D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941D3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917C53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1BF27B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EC8758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42FA3D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009F6B6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四2班</w:t>
            </w:r>
          </w:p>
        </w:tc>
        <w:tc>
          <w:tcPr>
            <w:tcW w:w="756" w:type="dxa"/>
            <w:vMerge w:val="restart"/>
          </w:tcPr>
          <w:p w14:paraId="1AF73A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D112843"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  <w:lang w:val="en-US" w:eastAsia="zh-CN"/>
              </w:rPr>
              <w:t>预习古诗三首，标注诗意。</w:t>
            </w:r>
          </w:p>
        </w:tc>
        <w:tc>
          <w:tcPr>
            <w:tcW w:w="1134" w:type="dxa"/>
          </w:tcPr>
          <w:p w14:paraId="73D729B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5473F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C5541B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40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2AA08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AE4402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8229A3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672C50F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2.朗读批注模板。</w:t>
            </w:r>
          </w:p>
        </w:tc>
        <w:tc>
          <w:tcPr>
            <w:tcW w:w="1134" w:type="dxa"/>
          </w:tcPr>
          <w:p w14:paraId="5D1DFB65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6694A9F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6AFBA0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B14C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052BB4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5BA491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F8BEEF3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433055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08603C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B919F5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B84F5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E94EC9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2A07C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shd w:val="clear" w:color="auto" w:fill="auto"/>
            <w:vAlign w:val="top"/>
          </w:tcPr>
          <w:p w14:paraId="375A30C6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  <w:t>晨晓作业</w:t>
            </w:r>
          </w:p>
        </w:tc>
        <w:tc>
          <w:tcPr>
            <w:tcW w:w="1134" w:type="dxa"/>
          </w:tcPr>
          <w:p w14:paraId="027698D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0B55CD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ADF93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B164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805BC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9ABE16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 w14:paraId="43A4031D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</w:p>
        </w:tc>
        <w:tc>
          <w:tcPr>
            <w:tcW w:w="1134" w:type="dxa"/>
          </w:tcPr>
          <w:p w14:paraId="488A04E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030D9BA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C32FFF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A4198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CE86C7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5AC9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 w14:paraId="47F99735"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1"/>
              </w:rPr>
            </w:pPr>
            <w:r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1"/>
              </w:rPr>
              <w:t>背默单词句子</w:t>
            </w:r>
          </w:p>
        </w:tc>
        <w:tc>
          <w:tcPr>
            <w:tcW w:w="1134" w:type="dxa"/>
          </w:tcPr>
          <w:p w14:paraId="2B54E61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0D8CFD3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F36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E0C9E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D568FB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E15F7A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CCC0C90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订正默写作业</w:t>
            </w:r>
          </w:p>
        </w:tc>
        <w:tc>
          <w:tcPr>
            <w:tcW w:w="1134" w:type="dxa"/>
          </w:tcPr>
          <w:p w14:paraId="6A502E4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8D1B5F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8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443780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B38BE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6D6ADC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688A8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929608E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5F65E42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00DB4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0A935C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F09553A"/>
    <w:p w14:paraId="2619504E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20A7103A"/>
    <w:p w14:paraId="60E3FE5D">
      <w:pPr>
        <w:jc w:val="center"/>
        <w:rPr>
          <w:rFonts w:ascii="黑体" w:hAnsi="黑体" w:eastAsia="黑体"/>
          <w:sz w:val="32"/>
        </w:rPr>
      </w:pPr>
    </w:p>
    <w:p w14:paraId="6D13BBD8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2B807BE"/>
    <w:rsid w:val="0BB27F3E"/>
    <w:rsid w:val="0D1004EF"/>
    <w:rsid w:val="1327595C"/>
    <w:rsid w:val="17BD5674"/>
    <w:rsid w:val="1A04293C"/>
    <w:rsid w:val="27C24AC7"/>
    <w:rsid w:val="2C792587"/>
    <w:rsid w:val="2DD300B0"/>
    <w:rsid w:val="2F4C7AA6"/>
    <w:rsid w:val="30DD4D3A"/>
    <w:rsid w:val="35BB6E36"/>
    <w:rsid w:val="39AF5E48"/>
    <w:rsid w:val="39EC56E4"/>
    <w:rsid w:val="49030B1D"/>
    <w:rsid w:val="4AC7004D"/>
    <w:rsid w:val="52EE4A1B"/>
    <w:rsid w:val="61863410"/>
    <w:rsid w:val="62670500"/>
    <w:rsid w:val="64EC3722"/>
    <w:rsid w:val="73DFC9F8"/>
    <w:rsid w:val="7B5C60F0"/>
    <w:rsid w:val="7F28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144</Words>
  <Characters>151</Characters>
  <Lines>1</Lines>
  <Paragraphs>1</Paragraphs>
  <TotalTime>2</TotalTime>
  <ScaleCrop>false</ScaleCrop>
  <LinksUpToDate>false</LinksUpToDate>
  <CharactersWithSpaces>153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Zhang</cp:lastModifiedBy>
  <dcterms:modified xsi:type="dcterms:W3CDTF">2025-12-08T09:29:36Z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eyJoZGlkIjoiOWY3NzBkNDc0NTAyZjhiNzEwYzQ2MDM0ZWJhYWIzMjkiLCJ1c2VySWQiOiIzMDgzNDEyMzEifQ==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FAFF5A4D7E034CACA7E04E6D9FDE119A_13</vt:lpwstr>
  </property>
</Properties>
</file>