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CD253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5DA87670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8433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4" w:hRule="atLeast"/>
        </w:trPr>
        <w:tc>
          <w:tcPr>
            <w:tcW w:w="1270" w:type="dxa"/>
            <w:vAlign w:val="center"/>
          </w:tcPr>
          <w:p w14:paraId="634ECE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697FFD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E9FA5D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027D8A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45F15B4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DCD49D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2D11E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5197A2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2D64B5E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7AC0EEE1"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完成练习纸剩余第2页</w:t>
            </w:r>
          </w:p>
          <w:p w14:paraId="29CF4331"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自默课20的词语和第一首古诗</w:t>
            </w:r>
          </w:p>
        </w:tc>
        <w:tc>
          <w:tcPr>
            <w:tcW w:w="1134" w:type="dxa"/>
          </w:tcPr>
          <w:p w14:paraId="3A2ECECE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书面</w:t>
            </w:r>
          </w:p>
        </w:tc>
        <w:tc>
          <w:tcPr>
            <w:tcW w:w="1134" w:type="dxa"/>
          </w:tcPr>
          <w:p w14:paraId="798AF352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2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1AD6F93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6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</w:tr>
      <w:tr w14:paraId="32F73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B595E5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864E6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75B506B">
            <w:pPr>
              <w:rPr>
                <w:rStyle w:val="13"/>
                <w:rFonts w:hint="default" w:ascii="宋体" w:hAnsi="宋体" w:eastAsia="宋体"/>
                <w:i w:val="0"/>
                <w:color w:val="FF0000"/>
                <w:sz w:val="28"/>
                <w:szCs w:val="28"/>
                <w:lang w:val="en-US" w:eastAsia="zh-CN"/>
              </w:rPr>
            </w:pPr>
          </w:p>
        </w:tc>
        <w:tc>
          <w:tcPr>
            <w:tcW w:w="1134" w:type="dxa"/>
          </w:tcPr>
          <w:p w14:paraId="31020FC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9386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3B9238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785B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AEAD6C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80FB9A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43D81AB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F6931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6207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0AA174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68739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9F7C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589454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ED3CA74">
            <w:pPr>
              <w:spacing w:line="360" w:lineRule="auto"/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完成练习卷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  <w:t>正面</w:t>
            </w:r>
          </w:p>
        </w:tc>
        <w:tc>
          <w:tcPr>
            <w:tcW w:w="1134" w:type="dxa"/>
          </w:tcPr>
          <w:p w14:paraId="74036B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7B14431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F1CA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45E4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248C2E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1A65DF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37E5E4D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BD77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A318E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9340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1D27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643A87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18E3E1B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2B668624">
            <w:pPr>
              <w:pStyle w:val="5"/>
              <w:widowControl/>
              <w:spacing w:line="360" w:lineRule="auto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英语平台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1ADA6A0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29D8171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23942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9F71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5646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C1186A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A9146EB">
            <w:pPr>
              <w:pStyle w:val="5"/>
              <w:widowControl/>
              <w:spacing w:line="360" w:lineRule="auto"/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 w14:paraId="4138DDB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3ECB58D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4401A3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5AAF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B50035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D8BB91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8160828">
            <w:pPr>
              <w:pStyle w:val="5"/>
              <w:widowControl/>
              <w:spacing w:line="360" w:lineRule="auto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自默</w:t>
            </w:r>
          </w:p>
        </w:tc>
        <w:tc>
          <w:tcPr>
            <w:tcW w:w="1134" w:type="dxa"/>
          </w:tcPr>
          <w:p w14:paraId="51F41056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4E53A32C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23A80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6071BD4A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47C14BF8"/>
    <w:rsid w:val="59C05CFE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BA435BF"/>
    <w:rsid w:val="FEEE86B6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qFormat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122</Characters>
  <Lines>1</Lines>
  <Paragraphs>1</Paragraphs>
  <TotalTime>411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Milky Way</cp:lastModifiedBy>
  <dcterms:modified xsi:type="dcterms:W3CDTF">2025-12-05T02:56:52Z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