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04A50" w14:textId="77777777" w:rsidR="00BE678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2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5FFDBF7" w14:textId="77777777" w:rsidR="00BE6789" w:rsidRDefault="00BE678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E6789" w14:paraId="673D9BCC" w14:textId="77777777">
        <w:trPr>
          <w:trHeight w:val="634"/>
        </w:trPr>
        <w:tc>
          <w:tcPr>
            <w:tcW w:w="1270" w:type="dxa"/>
            <w:vAlign w:val="center"/>
          </w:tcPr>
          <w:p w14:paraId="73A68B23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734BA05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CD138D8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17E86F2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E0BA88A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04D7991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E6789" w14:paraId="3B71C2A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18EBF25" w14:textId="114DDB78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5F7A05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1C47C6B6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89EE68C" w14:textId="77777777" w:rsidR="00BE678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订正第6单元练习卷</w:t>
            </w:r>
          </w:p>
        </w:tc>
        <w:tc>
          <w:tcPr>
            <w:tcW w:w="1134" w:type="dxa"/>
          </w:tcPr>
          <w:p w14:paraId="52FF45B3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621D0C0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A521EBA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BE6789" w14:paraId="19CFE209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44541C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65B83CC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FDC09D8" w14:textId="77777777" w:rsidR="00BE6789" w:rsidRDefault="00BE678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726A0E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B5B529C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97CF501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6789" w14:paraId="1CE652A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71F2F5C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268D02F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A078D43" w14:textId="77777777" w:rsidR="00BE6789" w:rsidRDefault="00BE678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EC33CA6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2FA8910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0692612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6789" w14:paraId="54EAF34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AFDFA3B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C75854D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387829D" w14:textId="77777777" w:rsidR="00BE678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小练习</w:t>
            </w:r>
          </w:p>
        </w:tc>
        <w:tc>
          <w:tcPr>
            <w:tcW w:w="1134" w:type="dxa"/>
          </w:tcPr>
          <w:p w14:paraId="50AA77E2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6C5F171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2CC5BCF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6789" w14:paraId="75F4213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83FE40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6BDC912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9D79FFE" w14:textId="77777777" w:rsidR="00BE6789" w:rsidRDefault="00BE678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0218EB2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BF7B7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30AF20A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6789" w14:paraId="4EB69E61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1ABA5BB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101D3EC" w14:textId="77777777" w:rsidR="00BE678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E2BC82B" w14:textId="77777777" w:rsidR="00BE678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50AB05BE" w14:textId="77777777" w:rsidR="00BE678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C0827FC" w14:textId="77777777" w:rsidR="00BE678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FF2BFD7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6789" w14:paraId="7CDAFD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EE6D211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815C66C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669D475" w14:textId="77777777" w:rsidR="00BE678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说霸背</w:t>
            </w:r>
            <w:proofErr w:type="gramEnd"/>
            <w:r>
              <w:rPr>
                <w:rFonts w:ascii="黑体" w:eastAsia="黑体" w:hAnsi="黑体"/>
              </w:rPr>
              <w:t>P54课文</w:t>
            </w:r>
          </w:p>
        </w:tc>
        <w:tc>
          <w:tcPr>
            <w:tcW w:w="1134" w:type="dxa"/>
          </w:tcPr>
          <w:p w14:paraId="65086152" w14:textId="77777777" w:rsidR="00BE678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0D8A784F" w14:textId="77777777" w:rsidR="00BE678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36294C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6789" w14:paraId="13382CA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44E6D1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657D1BF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2163C90" w14:textId="77777777" w:rsidR="00BE6789" w:rsidRDefault="00BE678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A1E58A5" w14:textId="77777777" w:rsidR="00BE6789" w:rsidRDefault="00BE678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93BA75A" w14:textId="77777777" w:rsidR="00BE6789" w:rsidRDefault="00BE678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09019BC" w14:textId="77777777" w:rsidR="00BE6789" w:rsidRDefault="00BE678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D16811F" w14:textId="77777777" w:rsidR="00BE6789" w:rsidRDefault="00BE6789"/>
    <w:p w14:paraId="13647CC6" w14:textId="77777777" w:rsidR="00BE678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1136ACF" w14:textId="77777777" w:rsidR="00BE6789" w:rsidRDefault="00BE6789"/>
    <w:p w14:paraId="30F5477D" w14:textId="77777777" w:rsidR="00BE6789" w:rsidRDefault="00BE6789">
      <w:pPr>
        <w:jc w:val="center"/>
        <w:rPr>
          <w:rFonts w:ascii="黑体" w:eastAsia="黑体" w:hAnsi="黑体" w:hint="eastAsia"/>
          <w:sz w:val="32"/>
        </w:rPr>
      </w:pPr>
    </w:p>
    <w:p w14:paraId="4CC45A68" w14:textId="77777777" w:rsidR="00BE6789" w:rsidRDefault="00BE6789"/>
    <w:sectPr w:rsidR="00BE678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BFC5B27E"/>
    <w:rsid w:val="CF47094F"/>
    <w:rsid w:val="ECFD1C11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33E62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5F7A05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BE6789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91EFA"/>
    <w:rsid w:val="00FC058A"/>
    <w:rsid w:val="1327595C"/>
    <w:rsid w:val="37F5E8F4"/>
    <w:rsid w:val="7BFDE21A"/>
    <w:rsid w:val="7DF5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5F042A"/>
  <w15:docId w15:val="{3F37EBCD-5D84-4085-9EC7-59B67DEA7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2025-12-11T02:55:00Z</dcterms:created>
  <dcterms:modified xsi:type="dcterms:W3CDTF">2025-12-11T02:55:00Z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