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Cs w:val="21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Cs w:val="21"/>
              </w:rPr>
              <w:t>习作：1.按照书信格式规范地给自己身边熟悉的一个人写一封信。2.字数4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Cs w:val="21"/>
              </w:rPr>
              <w:t>00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Cs w:val="21"/>
              </w:rPr>
              <w:t>左右。3.至少两个方面来写正文，正文内容至少三个段落，注意有条有理。习作写在语回本上。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Cs w:val="21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Cs w:val="21"/>
              </w:rPr>
              <w:t>完成一张小练习卷。</w:t>
            </w:r>
          </w:p>
          <w:p>
            <w:pP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6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default" w:ascii="黑体" w:hAnsi="黑体" w:eastAsia="黑体"/>
                <w:sz w:val="28"/>
                <w:szCs w:val="28"/>
                <w:woUserID w:val="1"/>
              </w:rPr>
              <w:t>完成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一张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28"/>
                <w:szCs w:val="28"/>
              </w:rPr>
              <w:t>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一张小练习卷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楷体">
    <w:altName w:val="汉仪楷体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724285"/>
    <w:multiLevelType w:val="multilevel"/>
    <w:tmpl w:val="2572428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4038E"/>
    <w:rsid w:val="001727D9"/>
    <w:rsid w:val="00172FEE"/>
    <w:rsid w:val="001B244D"/>
    <w:rsid w:val="00220EE8"/>
    <w:rsid w:val="00230928"/>
    <w:rsid w:val="002B10F5"/>
    <w:rsid w:val="0033422D"/>
    <w:rsid w:val="0034480B"/>
    <w:rsid w:val="00346674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4215F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A58A1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EE4711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69FF6328"/>
    <w:rsid w:val="75FEE358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D3FFAFCF"/>
    <w:rsid w:val="E3E308F4"/>
    <w:rsid w:val="F3BB59C3"/>
    <w:rsid w:val="FBA435BF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38</Words>
  <Characters>218</Characters>
  <Lines>1</Lines>
  <Paragraphs>1</Paragraphs>
  <TotalTime>427</TotalTime>
  <ScaleCrop>false</ScaleCrop>
  <LinksUpToDate>false</LinksUpToDate>
  <CharactersWithSpaces>255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2023-08-30T16:36:00Z</dcterms:created>
  <dc:creator>DingTalk</dc:creator>
  <dc:description>DingTalk Document</dc:description>
  <cp:lastModifiedBy>Administrator</cp:lastModifiedBy>
  <dcterms:modified xsi:type="dcterms:W3CDTF">2025-12-05T13:49:23Z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