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Cs w:val="21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Cs w:val="21"/>
              </w:rPr>
              <w:t>背默小杰写给叔叔写的一封信的内容，写在回家作业本上（个别同学抄写）。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Cs w:val="21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Cs w:val="21"/>
              </w:rPr>
              <w:t>完成《古诗三首》练习卷，中午给了一小时完成。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Cs w:val="21"/>
              </w:rPr>
              <w:t>自制一个信封（或者购买的），写好信封封面：收信人地址：邮编2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Cs w:val="21"/>
              </w:rPr>
              <w:t xml:space="preserve">01800  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Cs w:val="21"/>
              </w:rPr>
              <w:t>上海市嘉定区北大街7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Cs w:val="21"/>
              </w:rPr>
              <w:t>1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Cs w:val="21"/>
              </w:rPr>
              <w:t>号嘉一附小 马克龙。寄信人地址写自己家的。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6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晨晓作业第83、84页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大声朗读课文P51，背出图三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default" w:ascii="黑体" w:hAnsi="宋体" w:eastAsia="黑体" w:cs="黑体"/>
                <w:sz w:val="28"/>
                <w:szCs w:val="28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自默单词词组和句子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订正0号本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楷体">
    <w:altName w:val="汉仪楷体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724285"/>
    <w:multiLevelType w:val="multilevel"/>
    <w:tmpl w:val="2572428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4215F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A58A1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EE4711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4FFF5976"/>
    <w:rsid w:val="69FF6328"/>
    <w:rsid w:val="75FEE358"/>
    <w:rsid w:val="779F2956"/>
    <w:rsid w:val="77DD2D9F"/>
    <w:rsid w:val="7ECF3D09"/>
    <w:rsid w:val="7FB92BE7"/>
    <w:rsid w:val="9DEE4332"/>
    <w:rsid w:val="9DFF5098"/>
    <w:rsid w:val="9FF71B4A"/>
    <w:rsid w:val="CF3F8158"/>
    <w:rsid w:val="CF87E693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41</Words>
  <Characters>239</Characters>
  <Lines>1</Lines>
  <Paragraphs>1</Paragraphs>
  <TotalTime>420</TotalTime>
  <ScaleCrop>false</ScaleCrop>
  <LinksUpToDate>false</LinksUpToDate>
  <CharactersWithSpaces>279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2023-08-31T00:36:00Z</dcterms:created>
  <dc:creator>DingTalk</dc:creator>
  <dc:description>DingTalk Document</dc:description>
  <cp:lastModifiedBy>Administrator</cp:lastModifiedBy>
  <dcterms:modified xsi:type="dcterms:W3CDTF">2025-12-05T10:57:10Z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