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0C846010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D427A8">
        <w:rPr>
          <w:rFonts w:ascii="黑体" w:eastAsia="黑体" w:hAnsi="黑体" w:hint="eastAsia"/>
          <w:sz w:val="32"/>
        </w:rPr>
        <w:t>4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CBEB3B7" w14:textId="77777777" w:rsidR="001C05E7" w:rsidRPr="001C05E7" w:rsidRDefault="001C05E7" w:rsidP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1C05E7">
              <w:rPr>
                <w:rFonts w:ascii="黑体" w:eastAsia="黑体" w:hAnsi="黑体" w:hint="eastAsia"/>
              </w:rPr>
              <w:t>1.完成剩下的练习卷，作文不写。</w:t>
            </w:r>
          </w:p>
          <w:p w14:paraId="0B013678" w14:textId="77777777" w:rsidR="001C05E7" w:rsidRPr="001C05E7" w:rsidRDefault="001C05E7" w:rsidP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1C05E7">
              <w:rPr>
                <w:rFonts w:ascii="黑体" w:eastAsia="黑体" w:hAnsi="黑体" w:hint="eastAsia"/>
              </w:rPr>
              <w:t>2.熟读《美丽的小兴安岭》1-2自然段。完成写字本。</w:t>
            </w:r>
          </w:p>
          <w:p w14:paraId="0AA6E5F0" w14:textId="48935BE8" w:rsidR="00A371A6" w:rsidRPr="00A51E1C" w:rsidRDefault="001C05E7" w:rsidP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1C05E7">
              <w:rPr>
                <w:rFonts w:ascii="黑体" w:eastAsia="黑体" w:hAnsi="黑体" w:hint="eastAsia"/>
              </w:rPr>
              <w:t>3.订正默写。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203F0B75" w:rsidR="005D1809" w:rsidRPr="003A5AE1" w:rsidRDefault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3A5AE1"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BB7527A" w14:textId="7F7CEF60" w:rsidR="007D1225" w:rsidRPr="009D1E03" w:rsidRDefault="00FE3675" w:rsidP="007D1225">
            <w:pPr>
              <w:widowControl/>
              <w:rPr>
                <w:rFonts w:ascii="黑体" w:eastAsia="黑体" w:hAnsi="黑体" w:hint="eastAsia"/>
              </w:rPr>
            </w:pPr>
            <w:r w:rsidRPr="00FE3675">
              <w:rPr>
                <w:rFonts w:ascii="黑体" w:eastAsia="黑体" w:hAnsi="黑体" w:hint="eastAsia"/>
              </w:rPr>
              <w:t>预习书本74</w:t>
            </w:r>
          </w:p>
          <w:p w14:paraId="6410EDFD" w14:textId="4092E8BA" w:rsidR="00812CAE" w:rsidRPr="009D1E03" w:rsidRDefault="00812CAE" w:rsidP="00150FA6">
            <w:pPr>
              <w:widowControl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5A4A9260" w:rsidR="00150FA6" w:rsidRPr="00F319AB" w:rsidRDefault="00D427A8" w:rsidP="00D427A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0AC3563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52311" w14:textId="77777777" w:rsidR="001362C3" w:rsidRDefault="001362C3" w:rsidP="00987641">
      <w:r>
        <w:separator/>
      </w:r>
    </w:p>
  </w:endnote>
  <w:endnote w:type="continuationSeparator" w:id="0">
    <w:p w14:paraId="1BC9BD20" w14:textId="77777777" w:rsidR="001362C3" w:rsidRDefault="001362C3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18910" w14:textId="77777777" w:rsidR="001362C3" w:rsidRDefault="001362C3" w:rsidP="00987641">
      <w:r>
        <w:separator/>
      </w:r>
    </w:p>
  </w:footnote>
  <w:footnote w:type="continuationSeparator" w:id="0">
    <w:p w14:paraId="5016A456" w14:textId="77777777" w:rsidR="001362C3" w:rsidRDefault="001362C3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2834"/>
    <w:rsid w:val="00C843FC"/>
    <w:rsid w:val="00C93EC2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121</Words>
  <Characters>133</Characters>
  <Application>Microsoft Office Word</Application>
  <DocSecurity>0</DocSecurity>
  <Lines>66</Lines>
  <Paragraphs>42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139</cp:revision>
  <dcterms:created xsi:type="dcterms:W3CDTF">2023-08-25T08:36:00Z</dcterms:created>
  <dcterms:modified xsi:type="dcterms:W3CDTF">2025-12-05T03:43:00Z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