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CD253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 w14:paraId="5DA87670"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84337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34ECE3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697FFD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E9FA5D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027D8AA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 w14:paraId="45F15B4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DCD49D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 w14:paraId="2D11E4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5197A2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四1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14:paraId="2D64B5E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14:paraId="7AC0EEE1">
            <w:pPr>
              <w:pStyle w:val="11"/>
              <w:numPr>
                <w:ilvl w:val="0"/>
                <w:numId w:val="1"/>
              </w:numPr>
              <w:ind w:firstLineChars="0"/>
              <w:rPr>
                <w:rFonts w:hint="default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自默两首古诗</w:t>
            </w:r>
          </w:p>
        </w:tc>
        <w:tc>
          <w:tcPr>
            <w:tcW w:w="1134" w:type="dxa"/>
          </w:tcPr>
          <w:p w14:paraId="3A2ECECE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书面</w:t>
            </w:r>
          </w:p>
        </w:tc>
        <w:tc>
          <w:tcPr>
            <w:tcW w:w="1134" w:type="dxa"/>
          </w:tcPr>
          <w:p w14:paraId="798AF352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2</w:t>
            </w:r>
            <w:r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0</w:t>
            </w: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1AD6F93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</w:pP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6</w:t>
            </w:r>
            <w:r>
              <w:rPr>
                <w:rFonts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0</w:t>
            </w:r>
            <w:r>
              <w:rPr>
                <w:rFonts w:hint="eastAsia" w:ascii="黑体" w:hAnsi="黑体" w:eastAsia="黑体" w:cstheme="minorBidi"/>
                <w:kern w:val="2"/>
                <w:sz w:val="28"/>
                <w:szCs w:val="28"/>
                <w:lang w:val="en-US" w:eastAsia="zh-CN" w:bidi="ar-SA"/>
                <w:woUserID w:val="1"/>
              </w:rPr>
              <w:t>分钟</w:t>
            </w:r>
          </w:p>
        </w:tc>
      </w:tr>
      <w:tr w14:paraId="32F73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B595E5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7864E68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75B506B">
            <w:pPr>
              <w:rPr>
                <w:rStyle w:val="13"/>
                <w:rFonts w:hint="default" w:ascii="宋体" w:hAnsi="宋体" w:eastAsia="宋体"/>
                <w:i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auto"/>
                <w:sz w:val="28"/>
                <w:szCs w:val="28"/>
                <w:lang w:val="en-US" w:eastAsia="zh-CN"/>
              </w:rPr>
              <w:t>熟读练习纸的内容</w:t>
            </w:r>
          </w:p>
        </w:tc>
        <w:tc>
          <w:tcPr>
            <w:tcW w:w="1134" w:type="dxa"/>
          </w:tcPr>
          <w:p w14:paraId="31020FC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1493865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3B9238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0785B3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AEAD6C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080FB9A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43D81AB">
            <w:pPr>
              <w:rPr>
                <w:rStyle w:val="13"/>
                <w:rFonts w:ascii="宋体" w:hAnsi="宋体" w:eastAsia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F6931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62079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0AA174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68739D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79F7C9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589454A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14:paraId="5ED3CA74"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  <w:woUserID w:val="1"/>
              </w:rPr>
              <w:t>完成练习纸的反面</w:t>
            </w:r>
          </w:p>
        </w:tc>
        <w:tc>
          <w:tcPr>
            <w:tcW w:w="1134" w:type="dxa"/>
          </w:tcPr>
          <w:p w14:paraId="74036B9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7B14431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0F1CA2A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045E47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248C2E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31A65DF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437E5E4D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1BD77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7A318E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93402A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51D278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643A87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18E3E1B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14:paraId="2B668624">
            <w:pPr>
              <w:pStyle w:val="5"/>
              <w:widowControl/>
              <w:spacing w:line="360" w:lineRule="auto"/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大声读背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1ADA6A0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29D8171F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10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323942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19F71B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25646A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4C1186A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A9146EB">
            <w:pPr>
              <w:pStyle w:val="5"/>
              <w:widowControl/>
              <w:spacing w:line="360" w:lineRule="auto"/>
              <w:rPr>
                <w:rFonts w:hint="eastAsia" w:ascii="黑体" w:hAnsi="黑体" w:eastAsia="黑体"/>
                <w:sz w:val="28"/>
                <w:szCs w:val="28"/>
                <w:lang w:eastAsia="zh-CN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完成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  <w:woUserID w:val="1"/>
              </w:rPr>
              <w:t>绿色作业</w:t>
            </w:r>
          </w:p>
        </w:tc>
        <w:tc>
          <w:tcPr>
            <w:tcW w:w="1134" w:type="dxa"/>
          </w:tcPr>
          <w:p w14:paraId="4138DDBE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3ECB58DD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4401A3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75AAF4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B50035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4D8BB91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68160828"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自默6单10词</w:t>
            </w:r>
          </w:p>
        </w:tc>
        <w:tc>
          <w:tcPr>
            <w:tcW w:w="1134" w:type="dxa"/>
          </w:tcPr>
          <w:p w14:paraId="51F41056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4E53A32C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123A805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 w14:paraId="6071BD4A"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463891"/>
    <w:multiLevelType w:val="multilevel"/>
    <w:tmpl w:val="4646389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A0477"/>
    <w:rsid w:val="000F5B58"/>
    <w:rsid w:val="00100680"/>
    <w:rsid w:val="00101EF3"/>
    <w:rsid w:val="00136CA8"/>
    <w:rsid w:val="001727D9"/>
    <w:rsid w:val="00172FEE"/>
    <w:rsid w:val="001B244D"/>
    <w:rsid w:val="00220EE8"/>
    <w:rsid w:val="00230928"/>
    <w:rsid w:val="002B10F5"/>
    <w:rsid w:val="0033422D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21BD3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F1684C"/>
    <w:rsid w:val="00F84DAA"/>
    <w:rsid w:val="00FA1966"/>
    <w:rsid w:val="00FA5BC9"/>
    <w:rsid w:val="00FB39B7"/>
    <w:rsid w:val="1327595C"/>
    <w:rsid w:val="13E11445"/>
    <w:rsid w:val="39FFF1FC"/>
    <w:rsid w:val="3A9F9C0A"/>
    <w:rsid w:val="3FED620D"/>
    <w:rsid w:val="59C05CFE"/>
    <w:rsid w:val="69FF6328"/>
    <w:rsid w:val="75FEE358"/>
    <w:rsid w:val="779F2956"/>
    <w:rsid w:val="77DD2D9F"/>
    <w:rsid w:val="7ECF3D09"/>
    <w:rsid w:val="7FB92BE7"/>
    <w:rsid w:val="9DEE4332"/>
    <w:rsid w:val="9FF71B4A"/>
    <w:rsid w:val="CF3F8158"/>
    <w:rsid w:val="CF87E693"/>
    <w:rsid w:val="CFDD3162"/>
    <w:rsid w:val="E3E308F4"/>
    <w:rsid w:val="F3BB59C3"/>
    <w:rsid w:val="FBA435BF"/>
    <w:rsid w:val="FEEE86B6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qFormat/>
    <w:uiPriority w:val="0"/>
    <w:rPr>
      <w:rFonts w:cs="Times New Roman"/>
      <w:kern w:val="0"/>
      <w:sz w:val="24"/>
    </w:rPr>
  </w:style>
  <w:style w:type="table" w:styleId="7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qFormat/>
    <w:uiPriority w:val="0"/>
    <w:rPr>
      <w:sz w:val="18"/>
    </w:rPr>
  </w:style>
  <w:style w:type="character" w:customStyle="1" w:styleId="10">
    <w:name w:val="页脚 字符"/>
    <w:basedOn w:val="8"/>
    <w:qFormat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117</Words>
  <Characters>122</Characters>
  <Lines>1</Lines>
  <Paragraphs>1</Paragraphs>
  <TotalTime>412</TotalTime>
  <ScaleCrop>false</ScaleCrop>
  <LinksUpToDate>false</LinksUpToDate>
  <CharactersWithSpaces>129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2023-08-30T16:36:00Z</dcterms:created>
  <dc:creator>DingTalk</dc:creator>
  <dc:description>DingTalk Document</dc:description>
  <cp:lastModifiedBy>Milky Way</cp:lastModifiedBy>
  <dcterms:modified xsi:type="dcterms:W3CDTF">2025-12-05T02:55:16Z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