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057" w:rsidRDefault="00234129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875057" w:rsidRDefault="00875057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75057">
        <w:trPr>
          <w:trHeight w:val="634"/>
        </w:trPr>
        <w:tc>
          <w:tcPr>
            <w:tcW w:w="1270" w:type="dxa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875057">
        <w:trPr>
          <w:trHeight w:val="156"/>
        </w:trPr>
        <w:tc>
          <w:tcPr>
            <w:tcW w:w="1270" w:type="dxa"/>
            <w:vMerge w:val="restart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875057" w:rsidRDefault="00234129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学有余力的背诵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课，困难的背诵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1-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自然段。</w:t>
            </w:r>
          </w:p>
          <w:p w:rsidR="00875057" w:rsidRDefault="00234129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自默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 w:rsidR="00875057" w:rsidRDefault="00234129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完成一张小练习卷《陀螺》。</w:t>
            </w:r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875057">
        <w:trPr>
          <w:trHeight w:val="15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875057" w:rsidRDefault="00875057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10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875057" w:rsidRDefault="00875057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10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875057" w:rsidRDefault="00234129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完成一张小练习卷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10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875057" w:rsidRDefault="00875057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192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875057" w:rsidRDefault="0023412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875057" w:rsidRDefault="0023412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</w:t>
            </w:r>
            <w:r>
              <w:rPr>
                <w:rFonts w:ascii="黑体" w:eastAsia="黑体" w:hAnsi="黑体"/>
                <w:sz w:val="28"/>
                <w:szCs w:val="28"/>
              </w:rPr>
              <w:t>P48</w:t>
            </w:r>
            <w:r>
              <w:rPr>
                <w:rFonts w:ascii="黑体" w:eastAsia="黑体" w:hAnsi="黑体"/>
                <w:sz w:val="28"/>
                <w:szCs w:val="28"/>
              </w:rPr>
              <w:t>，背出图</w:t>
            </w:r>
            <w:r>
              <w:rPr>
                <w:rFonts w:ascii="黑体" w:eastAsia="黑体" w:hAnsi="黑体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34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875057" w:rsidRDefault="0023412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75057">
        <w:trPr>
          <w:trHeight w:val="346"/>
        </w:trPr>
        <w:tc>
          <w:tcPr>
            <w:tcW w:w="1270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875057" w:rsidRDefault="0023412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学唱歌曲</w:t>
            </w:r>
            <w:r>
              <w:rPr>
                <w:rFonts w:ascii="黑体" w:eastAsia="黑体" w:hAnsi="黑体"/>
                <w:sz w:val="28"/>
                <w:szCs w:val="28"/>
              </w:rPr>
              <w:t>P47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875057" w:rsidRDefault="0023412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75057" w:rsidRDefault="0087505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875057" w:rsidRDefault="00875057">
      <w:pPr>
        <w:rPr>
          <w:sz w:val="28"/>
          <w:szCs w:val="28"/>
        </w:rPr>
      </w:pPr>
    </w:p>
    <w:sectPr w:rsidR="00875057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63891"/>
    <w:multiLevelType w:val="multilevel"/>
    <w:tmpl w:val="464638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34129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75057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5C5F749F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87C84B"/>
  <w15:docId w15:val="{1727F795-3556-4EF8-975B-8869C282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2023-08-30T16:36:00Z</dcterms:created>
  <dcterms:modified xsi:type="dcterms:W3CDTF">2025-12-05T02:56:00Z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