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1.完成一张练习卷2.预习2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1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课：读2遍，在练习卷的反面，抄写三首古诗和注释。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3"/>
              </w:rPr>
            </w:pPr>
            <w:r>
              <w:rPr>
                <w:rFonts w:ascii="黑体" w:hAnsi="黑体" w:eastAsia="黑体"/>
                <w:sz w:val="28"/>
                <w:szCs w:val="28"/>
                <w:woUserID w:val="3"/>
              </w:rPr>
              <w:t>练习册第72、73页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大声朗读课文P44，背出图1和图4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宋体" w:eastAsia="黑体" w:cs="黑体"/>
                <w:sz w:val="28"/>
                <w:szCs w:val="28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自默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F5B58"/>
    <w:rsid w:val="00100680"/>
    <w:rsid w:val="00101EF3"/>
    <w:rsid w:val="00136CA8"/>
    <w:rsid w:val="001727D9"/>
    <w:rsid w:val="00172FEE"/>
    <w:rsid w:val="00220EE8"/>
    <w:rsid w:val="00230928"/>
    <w:rsid w:val="002B10F5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A7E9C11"/>
    <w:rsid w:val="7ECF3D09"/>
    <w:rsid w:val="7FB92BE7"/>
    <w:rsid w:val="9DEE4332"/>
    <w:rsid w:val="9FF71B4A"/>
    <w:rsid w:val="BF7768C9"/>
    <w:rsid w:val="CF3F8158"/>
    <w:rsid w:val="CF87E693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164</Characters>
  <Lines>1</Lines>
  <Paragraphs>1</Paragraphs>
  <TotalTime>399</TotalTime>
  <ScaleCrop>false</ScaleCrop>
  <LinksUpToDate>false</LinksUpToDate>
  <CharactersWithSpaces>191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Administrator</cp:lastModifiedBy>
  <dcterms:modified xsi:type="dcterms:W3CDTF">2025-11-27T15:08:04Z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