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五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25</w:t>
      </w:r>
      <w:r>
        <w:rPr>
          <w:rFonts w:hint="eastAsia" w:ascii="黑体" w:hAnsi="黑体" w:eastAsia="黑体"/>
          <w:sz w:val="32"/>
        </w:rPr>
        <w:t>日</w:t>
      </w:r>
      <w:r>
        <w:rPr>
          <w:rFonts w:ascii="黑体" w:hAnsi="黑体" w:eastAsia="黑体"/>
          <w:sz w:val="32"/>
        </w:rPr>
        <w:t>)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五（3））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1、抄写古诗和词。</w:t>
            </w:r>
          </w:p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2、完成作文。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读熟古诗词，试着背一背</w:t>
            </w:r>
            <w:bookmarkStart w:id="0" w:name="_GoBack"/>
            <w:bookmarkEnd w:id="0"/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晨晓71-72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1C513C"/>
    <w:rsid w:val="00380170"/>
    <w:rsid w:val="0038751A"/>
    <w:rsid w:val="005F259A"/>
    <w:rsid w:val="006679FE"/>
    <w:rsid w:val="006B5306"/>
    <w:rsid w:val="00940100"/>
    <w:rsid w:val="009F4C2F"/>
    <w:rsid w:val="00BB3BC8"/>
    <w:rsid w:val="00CB7B40"/>
    <w:rsid w:val="00D36209"/>
    <w:rsid w:val="00F22E1C"/>
    <w:rsid w:val="1327595C"/>
    <w:rsid w:val="3FBF1B1C"/>
    <w:rsid w:val="FBC6BF4C"/>
    <w:rsid w:val="FFDFF5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27</Words>
  <Characters>159</Characters>
  <Lines>1</Lines>
  <Paragraphs>1</Paragraphs>
  <TotalTime>6</TotalTime>
  <ScaleCrop>false</ScaleCrop>
  <LinksUpToDate>false</LinksUpToDate>
  <CharactersWithSpaces>185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2023-08-25T16:36:00Z</dcterms:created>
  <dc:creator>DingTalk</dc:creator>
  <dc:description>DingTalk Document</dc:description>
  <cp:lastModifiedBy>Administrator</cp:lastModifiedBy>
  <dcterms:modified xsi:type="dcterms:W3CDTF">2025-11-25T16:16:06Z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