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25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预习语文园地六，完成1号本。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复习第18课，</w:t>
            </w:r>
            <w:r>
              <w:rPr>
                <w:rFonts w:hint="default" w:ascii="黑体" w:hAnsi="黑体" w:eastAsia="黑体"/>
                <w:szCs w:val="21"/>
                <w:woUserID w:val="3"/>
              </w:rPr>
              <w:t>完成书后</w:t>
            </w:r>
            <w:bookmarkStart w:id="0" w:name="_GoBack"/>
            <w:bookmarkEnd w:id="0"/>
            <w:r>
              <w:rPr>
                <w:rFonts w:hint="default" w:ascii="黑体" w:hAnsi="黑体" w:eastAsia="黑体"/>
                <w:szCs w:val="21"/>
                <w:woUserID w:val="3"/>
              </w:rPr>
              <w:t>小练笔</w:t>
            </w:r>
            <w:r>
              <w:rPr>
                <w:rFonts w:hint="default" w:ascii="黑体" w:hAnsi="黑体" w:eastAsia="黑体"/>
                <w:szCs w:val="21"/>
                <w:woUserID w:val="3"/>
              </w:rPr>
              <w:t>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晨晓71-72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1.读P47、48，背P47，预习P49、51，做说霸。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2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背默P47、48归纳纸。</w:t>
            </w:r>
          </w:p>
          <w:p>
            <w:pPr>
              <w:pStyle w:val="4"/>
              <w:widowControl/>
              <w:numPr>
                <w:ilvl w:val="0"/>
                <w:numId w:val="2"/>
              </w:numPr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1"/>
              </w:rPr>
              <w:t>绿P55。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B7CDBC"/>
    <w:multiLevelType w:val="singleLevel"/>
    <w:tmpl w:val="E3B7CDB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B7F5E3F"/>
    <w:multiLevelType w:val="singleLevel"/>
    <w:tmpl w:val="7B7F5E3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0E0BC4"/>
    <w:rsid w:val="00101EF3"/>
    <w:rsid w:val="00164AD1"/>
    <w:rsid w:val="0018455D"/>
    <w:rsid w:val="0025347C"/>
    <w:rsid w:val="00325C5F"/>
    <w:rsid w:val="0038751A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8D3464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00F85B8A"/>
    <w:rsid w:val="1327595C"/>
    <w:rsid w:val="6D755375"/>
    <w:rsid w:val="6D7B70B0"/>
    <w:rsid w:val="77FFB1D9"/>
    <w:rsid w:val="EFBE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155</Characters>
  <Lines>1</Lines>
  <Paragraphs>1</Paragraphs>
  <TotalTime>10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Windows 用户</cp:lastModifiedBy>
  <dcterms:modified xsi:type="dcterms:W3CDTF">2025-11-25T14:58:23Z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