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20A91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11月</w:t>
      </w:r>
      <w:r>
        <w:rPr>
          <w:rFonts w:hint="default" w:ascii="黑体" w:hAnsi="黑体" w:eastAsia="黑体"/>
          <w:sz w:val="32"/>
          <w:lang w:eastAsia="zh-CN"/>
          <w:woUserID w:val="1"/>
        </w:rPr>
        <w:t>25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12F24BEF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9192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4559B4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96589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AC76E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4A6E4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1BD0371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52A5F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5CD89A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2BDEBD50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68BD958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0488E2AC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阅读</w:t>
            </w:r>
          </w:p>
        </w:tc>
        <w:tc>
          <w:tcPr>
            <w:tcW w:w="1134" w:type="dxa"/>
          </w:tcPr>
          <w:p w14:paraId="2CE52A2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001AE4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B98C4C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48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C009F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262069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273BE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DBBFC8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复习第五单元词语表，明天听写</w:t>
            </w:r>
          </w:p>
          <w:p w14:paraId="2EEB5CEF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自主阅读</w:t>
            </w:r>
          </w:p>
        </w:tc>
        <w:tc>
          <w:tcPr>
            <w:tcW w:w="1134" w:type="dxa"/>
          </w:tcPr>
          <w:p w14:paraId="139D9D6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97ECCA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19126D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42181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DCE619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AE3341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A7F70A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AE36F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1AC662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F5D3C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2B96A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18C20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3306E5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163105D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练习册76-79（不会做的题先空着）</w:t>
            </w:r>
          </w:p>
        </w:tc>
        <w:tc>
          <w:tcPr>
            <w:tcW w:w="1134" w:type="dxa"/>
          </w:tcPr>
          <w:p w14:paraId="03406FE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27F8C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2230D2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25549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C7FDB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14D6E4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7CE19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948658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759A13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742A26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778E4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75967B1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D4EFF7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A9B6959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绿色p34</w:t>
            </w:r>
          </w:p>
        </w:tc>
        <w:tc>
          <w:tcPr>
            <w:tcW w:w="1134" w:type="dxa"/>
          </w:tcPr>
          <w:p w14:paraId="1857D1B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462A59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36B58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AEF49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F89DF3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A60F37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FC63F76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背并自默归纳纸勾选内容</w:t>
            </w:r>
          </w:p>
        </w:tc>
        <w:tc>
          <w:tcPr>
            <w:tcW w:w="1134" w:type="dxa"/>
          </w:tcPr>
          <w:p w14:paraId="4E2EF50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381327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53B96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2B66E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12642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B8D5A4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E7D2B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背书p43，说霸</w:t>
            </w:r>
          </w:p>
        </w:tc>
        <w:tc>
          <w:tcPr>
            <w:tcW w:w="1134" w:type="dxa"/>
          </w:tcPr>
          <w:p w14:paraId="39721E33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3E8FE22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2"/>
                <w:szCs w:val="18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8194CB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33D1CCD"/>
    <w:p w14:paraId="7B5BE911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6F403093"/>
    <w:p w14:paraId="0BD93BF8">
      <w:pPr>
        <w:jc w:val="center"/>
        <w:rPr>
          <w:rFonts w:ascii="黑体" w:hAnsi="黑体" w:eastAsia="黑体"/>
          <w:sz w:val="32"/>
        </w:rPr>
      </w:pPr>
    </w:p>
    <w:p w14:paraId="22CD18A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7B27051"/>
    <w:rsid w:val="1B927BDB"/>
    <w:rsid w:val="1C026BB0"/>
    <w:rsid w:val="1D0F7527"/>
    <w:rsid w:val="2DA157FA"/>
    <w:rsid w:val="2E332DBB"/>
    <w:rsid w:val="3826043C"/>
    <w:rsid w:val="50135816"/>
    <w:rsid w:val="5D545383"/>
    <w:rsid w:val="5F7FFB77"/>
    <w:rsid w:val="76266DF0"/>
    <w:rsid w:val="7BAB4010"/>
    <w:rsid w:val="7D871395"/>
    <w:rsid w:val="7FCA2912"/>
    <w:rsid w:val="7FF3F5A4"/>
    <w:rsid w:val="96FFDAA6"/>
    <w:rsid w:val="BFB6C1D0"/>
    <w:rsid w:val="EC1FC042"/>
    <w:rsid w:val="F36FBAF6"/>
    <w:rsid w:val="FAFD25FA"/>
    <w:rsid w:val="FFFE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158</Words>
  <Characters>170</Characters>
  <Lines>1</Lines>
  <Paragraphs>1</Paragraphs>
  <TotalTime>0</TotalTime>
  <ScaleCrop>false</ScaleCrop>
  <LinksUpToDate>false</LinksUpToDate>
  <CharactersWithSpaces>170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2023-08-27T08:36:00Z</dcterms:created>
  <dc:creator>DingTalk</dc:creator>
  <dc:description>DingTalk Document</dc:description>
  <cp:lastModifiedBy>qzuser</cp:lastModifiedBy>
  <dcterms:modified xsi:type="dcterms:W3CDTF">2025-12-01T02:26:45Z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