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11月2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五7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</w:t>
            </w: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40分钟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完成绿色</w:t>
            </w:r>
            <w:r>
              <w:rPr>
                <w:rFonts w:hint="eastAsia" w:ascii="黑体" w:hAnsi="黑体" w:eastAsia="黑体"/>
                <w:lang w:val="en-US" w:eastAsia="zh-CN"/>
              </w:rPr>
              <w:t>两页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预习书P63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绿色两页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hint="eastAsia"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27EA576C"/>
    <w:rsid w:val="34953064"/>
    <w:rsid w:val="663B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121</Words>
  <Characters>128</Characters>
  <Lines>51</Lines>
  <Paragraphs>39</Paragraphs>
  <TotalTime>50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2025-11-26T13:09:28Z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eyJoZGlkIjoiN2NjODY5ZTkxNzBhNTgxNTFhNmNiZWEyMGZmYzUwYzciLCJ1c2VySWQiOiIzOTk1Mzg3NTIifQ==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