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11月2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五7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完成</w:t>
            </w:r>
            <w:r>
              <w:rPr>
                <w:rFonts w:hint="eastAsia" w:ascii="黑体" w:hAnsi="黑体" w:eastAsia="黑体"/>
                <w:lang w:val="en-US" w:eastAsia="zh-CN"/>
              </w:rPr>
              <w:t>大卷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完成</w:t>
            </w:r>
            <w:r>
              <w:rPr>
                <w:rFonts w:hint="eastAsia" w:ascii="黑体" w:hAnsi="黑体" w:eastAsia="黑体"/>
                <w:lang w:val="en-US" w:eastAsia="zh-CN"/>
              </w:rPr>
              <w:t>绿色两页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预习书P58-59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绿色两页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hint="eastAsia"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21010"/>
    <w:rsid w:val="00023565"/>
    <w:rsid w:val="000304EE"/>
    <w:rsid w:val="00031070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F5D77"/>
    <w:rsid w:val="00C31147"/>
    <w:rsid w:val="00C4536A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A3CD3"/>
    <w:rsid w:val="00DB54AE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1E2D670F"/>
    <w:rsid w:val="27EA576C"/>
    <w:rsid w:val="34953064"/>
    <w:rsid w:val="663B44EE"/>
    <w:rsid w:val="71D278CA"/>
    <w:rsid w:val="7865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131</Words>
  <Characters>141</Characters>
  <Lines>51</Lines>
  <Paragraphs>39</Paragraphs>
  <TotalTime>50</TotalTime>
  <ScaleCrop>false</ScaleCrop>
  <LinksUpToDate>false</LinksUpToDate>
  <CharactersWithSpaces>144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2025-11-26T13:11:36Z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eyJoZGlkIjoiN2NjODY5ZTkxNzBhNTgxNTFhNmNiZWEyMGZmYzUwYzciLCJ1c2VySWQiOiIzOTk1Mzg3NTIifQ==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