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1C6E" w:rsidRDefault="00446FE1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301C6E" w:rsidRDefault="00301C6E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01C6E">
        <w:trPr>
          <w:trHeight w:val="634"/>
        </w:trPr>
        <w:tc>
          <w:tcPr>
            <w:tcW w:w="1270" w:type="dxa"/>
            <w:vAlign w:val="center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301C6E">
        <w:trPr>
          <w:trHeight w:val="156"/>
        </w:trPr>
        <w:tc>
          <w:tcPr>
            <w:tcW w:w="1270" w:type="dxa"/>
            <w:vMerge w:val="restart"/>
            <w:vAlign w:val="center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301C6E" w:rsidRDefault="00446FE1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预习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3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课。</w:t>
            </w:r>
          </w:p>
          <w:p w:rsidR="00301C6E" w:rsidRDefault="00446FE1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自默</w:t>
            </w:r>
            <w:proofErr w:type="gramEnd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课中的词语。</w:t>
            </w:r>
          </w:p>
          <w:p w:rsidR="00301C6E" w:rsidRDefault="00446FE1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完成一张小练习卷《麻雀》。</w:t>
            </w:r>
          </w:p>
          <w:p w:rsidR="00301C6E" w:rsidRDefault="00446FE1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学有余力的读读背背梁启超的《少年中国说》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，背部分也行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1134" w:type="dxa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</w:tr>
      <w:tr w:rsidR="00301C6E">
        <w:trPr>
          <w:trHeight w:val="156"/>
        </w:trPr>
        <w:tc>
          <w:tcPr>
            <w:tcW w:w="1270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301C6E" w:rsidRDefault="00301C6E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01C6E">
        <w:trPr>
          <w:trHeight w:val="106"/>
        </w:trPr>
        <w:tc>
          <w:tcPr>
            <w:tcW w:w="1270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301C6E" w:rsidRDefault="00301C6E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01C6E">
        <w:trPr>
          <w:trHeight w:val="106"/>
        </w:trPr>
        <w:tc>
          <w:tcPr>
            <w:tcW w:w="1270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301C6E" w:rsidRDefault="00446FE1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完成练习卷剩余部分</w:t>
            </w:r>
          </w:p>
        </w:tc>
        <w:tc>
          <w:tcPr>
            <w:tcW w:w="1134" w:type="dxa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01C6E">
        <w:trPr>
          <w:trHeight w:val="106"/>
        </w:trPr>
        <w:tc>
          <w:tcPr>
            <w:tcW w:w="1270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301C6E" w:rsidRDefault="00301C6E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01C6E">
        <w:trPr>
          <w:trHeight w:val="192"/>
        </w:trPr>
        <w:tc>
          <w:tcPr>
            <w:tcW w:w="1270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301C6E" w:rsidRDefault="00446FE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301C6E" w:rsidRDefault="00301C6E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301C6E" w:rsidRDefault="00446FE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301C6E" w:rsidRDefault="00446FE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10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01C6E">
        <w:trPr>
          <w:trHeight w:val="346"/>
        </w:trPr>
        <w:tc>
          <w:tcPr>
            <w:tcW w:w="1270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301C6E" w:rsidRDefault="00290DC8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订正0号本</w:t>
            </w:r>
          </w:p>
        </w:tc>
        <w:tc>
          <w:tcPr>
            <w:tcW w:w="1134" w:type="dxa"/>
          </w:tcPr>
          <w:p w:rsidR="00301C6E" w:rsidRDefault="00446FE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301C6E" w:rsidRDefault="00446FE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01C6E">
        <w:trPr>
          <w:trHeight w:val="346"/>
        </w:trPr>
        <w:tc>
          <w:tcPr>
            <w:tcW w:w="1270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301C6E" w:rsidRDefault="00290DC8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 w:hint="eastAsia"/>
                <w:sz w:val="28"/>
                <w:szCs w:val="28"/>
              </w:rPr>
              <w:t>自默单词</w:t>
            </w:r>
            <w:proofErr w:type="gramEnd"/>
            <w:r>
              <w:rPr>
                <w:rFonts w:ascii="黑体" w:eastAsia="黑体" w:hAnsi="黑体" w:hint="eastAsia"/>
                <w:sz w:val="28"/>
                <w:szCs w:val="28"/>
              </w:rPr>
              <w:t>、词组、句子</w:t>
            </w:r>
          </w:p>
        </w:tc>
        <w:tc>
          <w:tcPr>
            <w:tcW w:w="1134" w:type="dxa"/>
          </w:tcPr>
          <w:p w:rsidR="00301C6E" w:rsidRDefault="00446FE1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301C6E" w:rsidRDefault="00446FE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01C6E" w:rsidRDefault="00301C6E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301C6E" w:rsidRDefault="00301C6E">
      <w:pPr>
        <w:rPr>
          <w:sz w:val="28"/>
          <w:szCs w:val="28"/>
        </w:rPr>
      </w:pPr>
    </w:p>
    <w:sectPr w:rsidR="00301C6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FE1" w:rsidRDefault="00446FE1" w:rsidP="00290DC8">
      <w:r>
        <w:separator/>
      </w:r>
    </w:p>
  </w:endnote>
  <w:endnote w:type="continuationSeparator" w:id="0">
    <w:p w:rsidR="00446FE1" w:rsidRDefault="00446FE1" w:rsidP="0029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FE1" w:rsidRDefault="00446FE1" w:rsidP="00290DC8">
      <w:r>
        <w:separator/>
      </w:r>
    </w:p>
  </w:footnote>
  <w:footnote w:type="continuationSeparator" w:id="0">
    <w:p w:rsidR="00446FE1" w:rsidRDefault="00446FE1" w:rsidP="00290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63891"/>
    <w:multiLevelType w:val="multilevel"/>
    <w:tmpl w:val="464638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CF3F8158"/>
    <w:rsid w:val="CF87E693"/>
    <w:rsid w:val="CFDD3162"/>
    <w:rsid w:val="DC2F88E2"/>
    <w:rsid w:val="E3E308F4"/>
    <w:rsid w:val="F3BB59C3"/>
    <w:rsid w:val="FBA435BF"/>
    <w:rsid w:val="FF3D1567"/>
    <w:rsid w:val="FFBF5415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90DC8"/>
    <w:rsid w:val="002B10F5"/>
    <w:rsid w:val="00301C6E"/>
    <w:rsid w:val="0034480B"/>
    <w:rsid w:val="0038751A"/>
    <w:rsid w:val="003C2159"/>
    <w:rsid w:val="003C46FC"/>
    <w:rsid w:val="003D1B7B"/>
    <w:rsid w:val="003F01E9"/>
    <w:rsid w:val="004110EE"/>
    <w:rsid w:val="004355D2"/>
    <w:rsid w:val="00446FE1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CBFA11"/>
  <w15:docId w15:val="{BB233FCE-9A8F-43D0-9D2D-293E1DA2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2023-08-31T00:36:00Z</dcterms:created>
  <dcterms:modified xsi:type="dcterms:W3CDTF">2025-11-28T08:41:00Z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