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一（2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读熟p74-75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背诵对韵歌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读一遍练习卷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E142A"/>
    <w:rsid w:val="20CC5161"/>
    <w:rsid w:val="215238B8"/>
    <w:rsid w:val="22364F87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6E6B28"/>
    <w:rsid w:val="358A1481"/>
    <w:rsid w:val="37470CCA"/>
    <w:rsid w:val="38854C58"/>
    <w:rsid w:val="39561614"/>
    <w:rsid w:val="3B1A50C4"/>
    <w:rsid w:val="3DBD4357"/>
    <w:rsid w:val="3DCE51A6"/>
    <w:rsid w:val="3E3C00AC"/>
    <w:rsid w:val="3E80785E"/>
    <w:rsid w:val="3F584337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9A3EE4"/>
    <w:rsid w:val="61FE5F32"/>
    <w:rsid w:val="633200BD"/>
    <w:rsid w:val="63BC430D"/>
    <w:rsid w:val="64CC0234"/>
    <w:rsid w:val="650640D1"/>
    <w:rsid w:val="65B31A18"/>
    <w:rsid w:val="66810C36"/>
    <w:rsid w:val="671C19DA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125</Words>
  <Characters>135</Characters>
  <Lines>1</Lines>
  <Paragraphs>1</Paragraphs>
  <TotalTime>25</TotalTime>
  <ScaleCrop>false</ScaleCrop>
  <LinksUpToDate>false</LinksUpToDate>
  <CharactersWithSpaces>140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vorvorgestern</cp:lastModifiedBy>
  <dcterms:modified xsi:type="dcterms:W3CDTF">2025-12-01T02:50:39Z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eyJoZGlkIjoiMTMxZWY3NGRmZmUyOTJjZGVjYzU2MjE0YTM2YzlkZWMiLCJ1c2VySWQiOiI0NDY3MzQ1NTYifQ==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