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5DB29522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</w:t>
      </w:r>
      <w:r w:rsidR="00A51E1C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9A1741">
        <w:rPr>
          <w:rFonts w:ascii="黑体" w:eastAsia="黑体" w:hAnsi="黑体" w:hint="eastAsia"/>
          <w:sz w:val="32"/>
        </w:rPr>
        <w:t>2</w:t>
      </w:r>
      <w:r w:rsidR="00B64C70">
        <w:rPr>
          <w:rFonts w:ascii="黑体" w:eastAsia="黑体" w:hAnsi="黑体" w:hint="eastAsia"/>
          <w:sz w:val="32"/>
        </w:rPr>
        <w:t>7</w:t>
      </w:r>
      <w:r w:rsidR="004939E2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1E92C5DC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4939E2">
              <w:rPr>
                <w:rFonts w:ascii="黑体" w:eastAsia="黑体" w:hAnsi="黑体" w:hint="eastAsia"/>
              </w:rPr>
              <w:t>8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AA2BB0B" w14:textId="6E49B9F1" w:rsidR="00B64C70" w:rsidRPr="00B64C70" w:rsidRDefault="00B64C70" w:rsidP="00B64C70">
            <w:pPr>
              <w:spacing w:line="360" w:lineRule="auto"/>
              <w:rPr>
                <w:rFonts w:ascii="黑体" w:eastAsia="黑体" w:hAnsi="黑体" w:hint="eastAsia"/>
              </w:rPr>
            </w:pPr>
            <w:r w:rsidRPr="00B64C70">
              <w:rPr>
                <w:rFonts w:ascii="黑体" w:eastAsia="黑体" w:hAnsi="黑体" w:hint="eastAsia"/>
              </w:rPr>
              <w:t>1.完成练习卷（正面）</w:t>
            </w:r>
          </w:p>
          <w:p w14:paraId="6FEE64A4" w14:textId="77777777" w:rsidR="00B64C70" w:rsidRPr="00B64C70" w:rsidRDefault="00B64C70" w:rsidP="00B64C70">
            <w:pPr>
              <w:spacing w:line="360" w:lineRule="auto"/>
              <w:rPr>
                <w:rFonts w:ascii="黑体" w:eastAsia="黑体" w:hAnsi="黑体" w:hint="eastAsia"/>
              </w:rPr>
            </w:pPr>
            <w:r w:rsidRPr="00B64C70">
              <w:rPr>
                <w:rFonts w:ascii="黑体" w:eastAsia="黑体" w:hAnsi="黑体" w:hint="eastAsia"/>
              </w:rPr>
              <w:t>2.完成写字本《18.富饶的西沙群岛》</w:t>
            </w:r>
          </w:p>
          <w:p w14:paraId="2797EB01" w14:textId="77777777" w:rsidR="00B64C70" w:rsidRPr="00B64C70" w:rsidRDefault="00B64C70" w:rsidP="00B64C70">
            <w:pPr>
              <w:spacing w:line="360" w:lineRule="auto"/>
              <w:rPr>
                <w:rFonts w:ascii="黑体" w:eastAsia="黑体" w:hAnsi="黑体" w:hint="eastAsia"/>
              </w:rPr>
            </w:pPr>
            <w:r w:rsidRPr="00B64C70">
              <w:rPr>
                <w:rFonts w:ascii="黑体" w:eastAsia="黑体" w:hAnsi="黑体" w:hint="eastAsia"/>
              </w:rPr>
              <w:t>3.订正默写（一首诗三遍）</w:t>
            </w:r>
          </w:p>
          <w:p w14:paraId="0AA6E5F0" w14:textId="7B04C504" w:rsidR="00A371A6" w:rsidRPr="00A51E1C" w:rsidRDefault="00B64C70" w:rsidP="00B64C70">
            <w:pPr>
              <w:spacing w:line="360" w:lineRule="auto"/>
              <w:rPr>
                <w:rFonts w:ascii="黑体" w:eastAsia="黑体" w:hAnsi="黑体" w:hint="eastAsia"/>
              </w:rPr>
            </w:pPr>
            <w:r w:rsidRPr="00B64C70">
              <w:rPr>
                <w:rFonts w:ascii="黑体" w:eastAsia="黑体" w:hAnsi="黑体" w:hint="eastAsia"/>
              </w:rPr>
              <w:t>4.自默《古诗三首》包括注释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4DFBC328" w:rsidR="005D1809" w:rsidRDefault="00ED6A7A">
            <w:pPr>
              <w:spacing w:line="360" w:lineRule="auto"/>
              <w:rPr>
                <w:rFonts w:ascii="黑体" w:eastAsia="黑体" w:hAnsi="黑体" w:hint="eastAsia"/>
              </w:rPr>
            </w:pPr>
            <w:r w:rsidRPr="00ED6A7A">
              <w:rPr>
                <w:rFonts w:ascii="黑体" w:eastAsia="黑体" w:hAnsi="黑体" w:hint="eastAsia"/>
              </w:rPr>
              <w:t>预习《18富饶的西沙群岛》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18214795" w:rsidR="00812CAE" w:rsidRPr="009D1E03" w:rsidRDefault="00B64C70" w:rsidP="009D1E03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2E33B38" w:rsidR="00BC0ECE" w:rsidRDefault="00BC0EC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AE956D4" w:rsidR="005D1809" w:rsidRDefault="006D344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6096E077" w:rsidR="00981BBE" w:rsidRPr="00F319AB" w:rsidRDefault="00B64C70" w:rsidP="00981BBE">
            <w:pPr>
              <w:pStyle w:val="a5"/>
              <w:widowControl/>
              <w:numPr>
                <w:ilvl w:val="0"/>
                <w:numId w:val="7"/>
              </w:num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18593B5" w:rsidR="005D1809" w:rsidRDefault="009D1E03" w:rsidP="009D1E0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9D1E03">
              <w:rPr>
                <w:rFonts w:ascii="黑体" w:eastAsia="黑体" w:hAnsi="黑体" w:hint="eastAsia"/>
              </w:rPr>
              <w:t>说霸</w:t>
            </w:r>
            <w:r w:rsidR="00B64C70">
              <w:rPr>
                <w:rFonts w:ascii="黑体" w:eastAsia="黑体" w:hAnsi="黑体" w:hint="eastAsia"/>
              </w:rPr>
              <w:t>；预习M4U1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1BE6B" w14:textId="77777777" w:rsidR="00B52ADB" w:rsidRDefault="00B52ADB" w:rsidP="00987641">
      <w:r>
        <w:separator/>
      </w:r>
    </w:p>
  </w:endnote>
  <w:endnote w:type="continuationSeparator" w:id="0">
    <w:p w14:paraId="2A38A413" w14:textId="77777777" w:rsidR="00B52ADB" w:rsidRDefault="00B52ADB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5E153" w14:textId="77777777" w:rsidR="00B52ADB" w:rsidRDefault="00B52ADB" w:rsidP="00987641">
      <w:r>
        <w:separator/>
      </w:r>
    </w:p>
  </w:footnote>
  <w:footnote w:type="continuationSeparator" w:id="0">
    <w:p w14:paraId="5969716C" w14:textId="77777777" w:rsidR="00B52ADB" w:rsidRDefault="00B52ADB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E115902"/>
    <w:multiLevelType w:val="hybridMultilevel"/>
    <w:tmpl w:val="17348058"/>
    <w:lvl w:ilvl="0" w:tplc="9C1C6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D6162F"/>
    <w:multiLevelType w:val="hybridMultilevel"/>
    <w:tmpl w:val="40567BFA"/>
    <w:lvl w:ilvl="0" w:tplc="94E6C0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0A3CD3"/>
    <w:multiLevelType w:val="hybridMultilevel"/>
    <w:tmpl w:val="9B524394"/>
    <w:lvl w:ilvl="0" w:tplc="EDFA2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A46731F"/>
    <w:multiLevelType w:val="hybridMultilevel"/>
    <w:tmpl w:val="07C8D0FE"/>
    <w:lvl w:ilvl="0" w:tplc="D29A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6"/>
  </w:num>
  <w:num w:numId="2" w16cid:durableId="1550412862">
    <w:abstractNumId w:val="0"/>
  </w:num>
  <w:num w:numId="3" w16cid:durableId="1246256772">
    <w:abstractNumId w:val="1"/>
  </w:num>
  <w:num w:numId="4" w16cid:durableId="738132923">
    <w:abstractNumId w:val="2"/>
  </w:num>
  <w:num w:numId="5" w16cid:durableId="521434589">
    <w:abstractNumId w:val="4"/>
  </w:num>
  <w:num w:numId="6" w16cid:durableId="2128306060">
    <w:abstractNumId w:val="3"/>
  </w:num>
  <w:num w:numId="7" w16cid:durableId="20382364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5773E"/>
    <w:rsid w:val="00563584"/>
    <w:rsid w:val="00564ECB"/>
    <w:rsid w:val="00566A67"/>
    <w:rsid w:val="00573E6D"/>
    <w:rsid w:val="0057476E"/>
    <w:rsid w:val="005759CF"/>
    <w:rsid w:val="005907B9"/>
    <w:rsid w:val="0059637C"/>
    <w:rsid w:val="005A2CFE"/>
    <w:rsid w:val="005A3CC1"/>
    <w:rsid w:val="005A4179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665"/>
    <w:rsid w:val="00B02333"/>
    <w:rsid w:val="00B17EA4"/>
    <w:rsid w:val="00B4131B"/>
    <w:rsid w:val="00B52ADB"/>
    <w:rsid w:val="00B5304E"/>
    <w:rsid w:val="00B64C70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C330F0"/>
    <w:rsid w:val="00C43D93"/>
    <w:rsid w:val="00C4453C"/>
    <w:rsid w:val="00C542BE"/>
    <w:rsid w:val="00C6700A"/>
    <w:rsid w:val="00C72834"/>
    <w:rsid w:val="00C843FC"/>
    <w:rsid w:val="00CB3C50"/>
    <w:rsid w:val="00CB4C94"/>
    <w:rsid w:val="00CB7B40"/>
    <w:rsid w:val="00CC66B8"/>
    <w:rsid w:val="00CE618B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2276D"/>
    <w:rsid w:val="00F26C23"/>
    <w:rsid w:val="00F319AB"/>
    <w:rsid w:val="00F50128"/>
    <w:rsid w:val="00F52D3C"/>
    <w:rsid w:val="00F61A34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A371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134</Words>
  <Characters>144</Characters>
  <Application>Microsoft Office Word</Application>
  <DocSecurity>0</DocSecurity>
  <Lines>48</Lines>
  <Paragraphs>39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128</cp:revision>
  <dcterms:created xsi:type="dcterms:W3CDTF">2023-08-25T08:36:00Z</dcterms:created>
  <dcterms:modified xsi:type="dcterms:W3CDTF">2025-11-28T06:00:00Z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