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11月2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</w:t>
            </w: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</w:t>
            </w:r>
            <w:r>
              <w:rPr>
                <w:rFonts w:hint="eastAsia" w:ascii="黑体" w:hAnsi="黑体" w:eastAsia="黑体"/>
                <w:lang w:val="en-US" w:eastAsia="zh-CN"/>
              </w:rPr>
              <w:t>大卷反面：解方程4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预习书P65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绿色两页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21010"/>
    <w:rsid w:val="00023565"/>
    <w:rsid w:val="000304EE"/>
    <w:rsid w:val="00031070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F5D77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1E2D670F"/>
    <w:rsid w:val="27EA576C"/>
    <w:rsid w:val="34953064"/>
    <w:rsid w:val="663B44EE"/>
    <w:rsid w:val="78657498"/>
    <w:rsid w:val="FFFFF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131</Words>
  <Characters>141</Characters>
  <Lines>51</Lines>
  <Paragraphs>39</Paragraphs>
  <TotalTime>50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flash</cp:lastModifiedBy>
  <dcterms:modified xsi:type="dcterms:W3CDTF">2025-11-26T21:12:14Z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eyJoZGlkIjoiN2NjODY5ZTkxNzBhNTgxNTFhNmNiZWEyMGZmYzUwYzciLCJ1c2VySWQiOiIzOTk1Mzg3NTIifQ==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