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预习2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3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自默2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完成一张小练习卷《麻雀》。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学有余力的读读背背梁启超的《少年中国说》</w:t>
            </w:r>
            <w:r>
              <w:rPr>
                <w:rStyle w:val="13"/>
                <w:rFonts w:hint="default" w:ascii="华文楷体" w:hAnsi="华文楷体" w:eastAsia="华文楷体"/>
                <w:i w:val="0"/>
                <w:color w:val="000000" w:themeColor="text1"/>
                <w:sz w:val="28"/>
                <w:szCs w:val="28"/>
                <w:woUserID w:val="2"/>
              </w:rPr>
              <w:t>，背部分也行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完成练习卷剩余部分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DC2F88E2"/>
    <w:rsid w:val="E3E308F4"/>
    <w:rsid w:val="F3BB59C3"/>
    <w:rsid w:val="FBA435BF"/>
    <w:rsid w:val="FF3D1567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176</Characters>
  <Lines>1</Lines>
  <Paragraphs>1</Paragraphs>
  <TotalTime>407</TotalTime>
  <ScaleCrop>false</ScaleCrop>
  <LinksUpToDate>false</LinksUpToDate>
  <CharactersWithSpaces>205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2025-11-27T15:09:06Z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