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0AAB" w:rsidRDefault="000A49FD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D40AAB" w:rsidRDefault="00D40AAB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D40AAB">
        <w:trPr>
          <w:trHeight w:val="634"/>
        </w:trPr>
        <w:tc>
          <w:tcPr>
            <w:tcW w:w="1270" w:type="dxa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D40AAB">
        <w:trPr>
          <w:trHeight w:val="156"/>
        </w:trPr>
        <w:tc>
          <w:tcPr>
            <w:tcW w:w="1270" w:type="dxa"/>
            <w:vMerge w:val="restart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D40AAB" w:rsidRDefault="000A49F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预习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3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课。</w:t>
            </w:r>
          </w:p>
          <w:p w:rsidR="00D40AAB" w:rsidRDefault="000A49F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自默</w:t>
            </w:r>
            <w:proofErr w:type="gramEnd"/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  <w:p w:rsidR="00D40AAB" w:rsidRDefault="000A49F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完成一张小练习卷《麻雀》。</w:t>
            </w:r>
          </w:p>
          <w:p w:rsidR="00D40AAB" w:rsidRDefault="000A49FD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学有余力的读读背背梁启超的《少年中国说》</w:t>
            </w:r>
            <w:r>
              <w:rPr>
                <w:rStyle w:val="1"/>
                <w:rFonts w:ascii="华文楷体" w:eastAsia="华文楷体" w:hAnsi="华文楷体"/>
                <w:i w:val="0"/>
                <w:color w:val="000000" w:themeColor="text1"/>
                <w:sz w:val="28"/>
                <w:szCs w:val="28"/>
              </w:rPr>
              <w:t>，背部分也行</w:t>
            </w:r>
            <w:r>
              <w:rPr>
                <w:rStyle w:val="1"/>
                <w:rFonts w:ascii="华文楷体" w:eastAsia="华文楷体" w:hAnsi="华文楷体" w:hint="eastAsia"/>
                <w:i w:val="0"/>
                <w:color w:val="000000" w:themeColor="text1"/>
                <w:sz w:val="28"/>
                <w:szCs w:val="28"/>
              </w:rPr>
              <w:t>。</w:t>
            </w:r>
          </w:p>
        </w:tc>
        <w:tc>
          <w:tcPr>
            <w:tcW w:w="1134" w:type="dxa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书面</w:t>
            </w:r>
          </w:p>
        </w:tc>
        <w:tc>
          <w:tcPr>
            <w:tcW w:w="1134" w:type="dxa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2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18"/>
                <w:szCs w:val="18"/>
              </w:rPr>
            </w:pPr>
            <w:r>
              <w:rPr>
                <w:rFonts w:ascii="黑体" w:eastAsia="黑体" w:hAnsi="黑体" w:hint="eastAsia"/>
                <w:sz w:val="18"/>
                <w:szCs w:val="18"/>
              </w:rPr>
              <w:t>6</w:t>
            </w:r>
            <w:r>
              <w:rPr>
                <w:rFonts w:ascii="黑体" w:eastAsia="黑体" w:hAnsi="黑体"/>
                <w:sz w:val="18"/>
                <w:szCs w:val="18"/>
              </w:rPr>
              <w:t>0</w:t>
            </w:r>
            <w:r>
              <w:rPr>
                <w:rFonts w:ascii="黑体" w:eastAsia="黑体" w:hAnsi="黑体" w:hint="eastAsia"/>
                <w:sz w:val="18"/>
                <w:szCs w:val="18"/>
              </w:rPr>
              <w:t>分钟</w:t>
            </w:r>
          </w:p>
        </w:tc>
      </w:tr>
      <w:tr w:rsidR="00D40AAB">
        <w:trPr>
          <w:trHeight w:val="156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40AAB" w:rsidRDefault="00D40AAB">
            <w:pPr>
              <w:rPr>
                <w:rStyle w:val="1"/>
                <w:rFonts w:ascii="宋体" w:eastAsia="宋体" w:hAnsi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40AAB">
        <w:trPr>
          <w:trHeight w:val="106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40AAB" w:rsidRDefault="00D40AAB">
            <w:pPr>
              <w:rPr>
                <w:rStyle w:val="1"/>
                <w:rFonts w:ascii="宋体" w:eastAsia="宋体" w:hAnsi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40AAB">
        <w:trPr>
          <w:trHeight w:val="106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D40AAB" w:rsidRDefault="000A49FD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完成练习卷剩余部分</w:t>
            </w:r>
          </w:p>
        </w:tc>
        <w:tc>
          <w:tcPr>
            <w:tcW w:w="1134" w:type="dxa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40AAB">
        <w:trPr>
          <w:trHeight w:val="106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40AAB" w:rsidRDefault="00D40AAB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40AAB">
        <w:trPr>
          <w:trHeight w:val="192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D40AAB" w:rsidRDefault="000A49F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D40AAB" w:rsidRDefault="00937B3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朗读课文第4</w:t>
            </w: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页</w:t>
            </w:r>
            <w:bookmarkStart w:id="0" w:name="_GoBack"/>
            <w:bookmarkEnd w:id="0"/>
          </w:p>
        </w:tc>
        <w:tc>
          <w:tcPr>
            <w:tcW w:w="1134" w:type="dxa"/>
          </w:tcPr>
          <w:p w:rsidR="00D40AAB" w:rsidRDefault="000A49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D40AAB" w:rsidRDefault="000A49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40AAB">
        <w:trPr>
          <w:trHeight w:val="346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40AAB" w:rsidRDefault="00937B3E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订正0号本</w:t>
            </w:r>
          </w:p>
        </w:tc>
        <w:tc>
          <w:tcPr>
            <w:tcW w:w="1134" w:type="dxa"/>
          </w:tcPr>
          <w:p w:rsidR="00D40AAB" w:rsidRDefault="000A49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D40AAB" w:rsidRDefault="000A49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D40AAB">
        <w:trPr>
          <w:trHeight w:val="346"/>
        </w:trPr>
        <w:tc>
          <w:tcPr>
            <w:tcW w:w="1270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D40AAB" w:rsidRDefault="00D40AAB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D40AAB" w:rsidRDefault="000A49FD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D40AAB" w:rsidRDefault="000A49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D40AAB" w:rsidRDefault="00D40AAB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D40AAB" w:rsidRDefault="00D40AAB">
      <w:pPr>
        <w:rPr>
          <w:sz w:val="28"/>
          <w:szCs w:val="28"/>
        </w:rPr>
      </w:pPr>
    </w:p>
    <w:sectPr w:rsidR="00D40AAB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49FD" w:rsidRDefault="000A49FD" w:rsidP="00937B3E">
      <w:r>
        <w:separator/>
      </w:r>
    </w:p>
  </w:endnote>
  <w:endnote w:type="continuationSeparator" w:id="0">
    <w:p w:rsidR="000A49FD" w:rsidRDefault="000A49FD" w:rsidP="00937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49FD" w:rsidRDefault="000A49FD" w:rsidP="00937B3E">
      <w:r>
        <w:separator/>
      </w:r>
    </w:p>
  </w:footnote>
  <w:footnote w:type="continuationSeparator" w:id="0">
    <w:p w:rsidR="000A49FD" w:rsidRDefault="000A49FD" w:rsidP="00937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463891"/>
    <w:multiLevelType w:val="multilevel"/>
    <w:tmpl w:val="4646389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9FF71B4A"/>
    <w:rsid w:val="CF3F8158"/>
    <w:rsid w:val="CF87E693"/>
    <w:rsid w:val="CFDD3162"/>
    <w:rsid w:val="DC2F88E2"/>
    <w:rsid w:val="E3E308F4"/>
    <w:rsid w:val="F3BB59C3"/>
    <w:rsid w:val="FBA435BF"/>
    <w:rsid w:val="FF3D1567"/>
    <w:rsid w:val="FFBF5415"/>
    <w:rsid w:val="000A0477"/>
    <w:rsid w:val="000A49FD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37B3E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40AAB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1327595C"/>
    <w:rsid w:val="39FFF1FC"/>
    <w:rsid w:val="3A9F9C0A"/>
    <w:rsid w:val="3FED620D"/>
    <w:rsid w:val="69FF6328"/>
    <w:rsid w:val="75FEE358"/>
    <w:rsid w:val="779F2956"/>
    <w:rsid w:val="77DD2D9F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0CE71C"/>
  <w15:docId w15:val="{BB233FCE-9A8F-43D0-9D2D-293E1DA26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qFormat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34</Words>
  <Characters>200</Characters>
  <Application>Microsoft Office Word</Application>
  <DocSecurity>0</DocSecurity>
  <Lines>1</Lines>
  <Paragraphs>1</Paragraphs>
  <ScaleCrop>false</ScaleCrop>
  <Company>Microsoft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2023-08-31T00:36:00Z</dcterms:created>
  <dcterms:modified xsi:type="dcterms:W3CDTF">2025-11-28T08:37:00Z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