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读熟对韵歌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复习抄写内容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读口答练习13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读书本p44-45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5E0509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95AAE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24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2025-11-28T07:21:37Z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