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11月2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五7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</w:t>
            </w: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40分钟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</w:t>
            </w:r>
            <w:r>
              <w:rPr>
                <w:rFonts w:hint="eastAsia" w:ascii="黑体" w:hAnsi="黑体" w:eastAsia="黑体"/>
                <w:lang w:val="en-US" w:eastAsia="zh-CN"/>
              </w:rPr>
              <w:t>大卷正面：解方程3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预习书P64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绿色两页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hint="eastAsia"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21010"/>
    <w:rsid w:val="00023565"/>
    <w:rsid w:val="000304EE"/>
    <w:rsid w:val="00031070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F5D77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1E2D670F"/>
    <w:rsid w:val="27EA576C"/>
    <w:rsid w:val="34953064"/>
    <w:rsid w:val="663B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126</Words>
  <Characters>136</Characters>
  <Lines>51</Lines>
  <Paragraphs>39</Paragraphs>
  <TotalTime>50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2025-11-26T13:10:09Z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eyJoZGlkIjoiN2NjODY5ZTkxNzBhNTgxNTFhNmNiZWEyMGZmYzUwYzciLCJ1c2VySWQiOiIzOTk1Mzg3NTIifQ==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