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完成一张练习卷。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自己复习。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default" w:ascii="宋体" w:hAnsi="宋体" w:eastAsia="宋体"/>
                <w:i w:val="0"/>
                <w:color w:val="000000" w:themeColor="text1"/>
                <w:sz w:val="28"/>
                <w:szCs w:val="28"/>
                <w:woUserID w:val="1"/>
              </w:rPr>
              <w:t>默写19课中的词语。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ind w:firstLine="560" w:firstLineChars="20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请家长知晓：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暂定：11月4日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秋游</w:t>
            </w: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</w:rPr>
              <w:t>（共青森林公园）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，11月13日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（周四）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期中考试，11月17日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家长会。</w:t>
            </w:r>
          </w:p>
          <w:p>
            <w:pPr>
              <w:pStyle w:val="11"/>
              <w:ind w:left="360" w:firstLine="0" w:firstLineChars="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1、完成一张练习卷</w:t>
            </w:r>
          </w:p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2、订正第四单元练习卷并签名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068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C92228"/>
    <w:rsid w:val="00CB7B40"/>
    <w:rsid w:val="00D05618"/>
    <w:rsid w:val="00D247B9"/>
    <w:rsid w:val="00DA384A"/>
    <w:rsid w:val="00DA5485"/>
    <w:rsid w:val="00E54604"/>
    <w:rsid w:val="00F1684C"/>
    <w:rsid w:val="00F84DAA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191</Characters>
  <Lines>1</Lines>
  <Paragraphs>1</Paragraphs>
  <TotalTime>146</TotalTime>
  <ScaleCrop>false</ScaleCrop>
  <LinksUpToDate>false</LinksUpToDate>
  <CharactersWithSpaces>223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Administrator</cp:lastModifiedBy>
  <dcterms:modified xsi:type="dcterms:W3CDTF">2025-10-31T12:45:28Z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