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DFFF7CD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  <w:rsid w:val="D9DD1B91"/>
    <w:rsid w:val="FF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墨宸洛溪</cp:lastModifiedBy>
  <dcterms:modified xsi:type="dcterms:W3CDTF">2025-11-07T15:55:52Z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2052-0.0.0.0</vt:lpwstr>
  </property>
  <property fmtid="{D5CDD505-2E9C-101B-9397-08002B2CF9AE}" pid="4" name="ICV">
    <vt:lpwstr>2B2763BE083D4048AD2FDE83DB08C73D_13</vt:lpwstr>
  </property>
</Properties>
</file>