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默写15课词语、多音字和词解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订正默写本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6F5303A"/>
    <w:rsid w:val="1CE57AF0"/>
    <w:rsid w:val="1D1E4AB5"/>
    <w:rsid w:val="20EE1616"/>
    <w:rsid w:val="266F6374"/>
    <w:rsid w:val="2D7C576D"/>
    <w:rsid w:val="31476967"/>
    <w:rsid w:val="317D1040"/>
    <w:rsid w:val="31CC0B1D"/>
    <w:rsid w:val="37C535D4"/>
    <w:rsid w:val="3ECE0618"/>
    <w:rsid w:val="3FC72DAE"/>
    <w:rsid w:val="407709D4"/>
    <w:rsid w:val="426A4500"/>
    <w:rsid w:val="43212045"/>
    <w:rsid w:val="452C2054"/>
    <w:rsid w:val="45986DBD"/>
    <w:rsid w:val="483031FD"/>
    <w:rsid w:val="495E25EB"/>
    <w:rsid w:val="4CD25495"/>
    <w:rsid w:val="4E513A8B"/>
    <w:rsid w:val="4F2A2171"/>
    <w:rsid w:val="5249428D"/>
    <w:rsid w:val="5331200C"/>
    <w:rsid w:val="55A13836"/>
    <w:rsid w:val="5B991157"/>
    <w:rsid w:val="5BB8307A"/>
    <w:rsid w:val="5F1D429B"/>
    <w:rsid w:val="607F4DDC"/>
    <w:rsid w:val="6C9172AB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142</Words>
  <Characters>153</Characters>
  <Lines>1</Lines>
  <Paragraphs>1</Paragraphs>
  <TotalTime>11</TotalTime>
  <ScaleCrop>false</ScaleCrop>
  <LinksUpToDate>false</LinksUpToDate>
  <CharactersWithSpaces>158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2025-10-22T02:40:58Z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2052-12.1.0.23125</vt:lpwstr>
  </property>
  <property fmtid="{D5CDD505-2E9C-101B-9397-08002B2CF9AE}" pid="4" name="ICV">
    <vt:lpwstr>EDADD8D882704581AAA4BA2D94014A16_13</vt:lpwstr>
  </property>
</Properties>
</file>