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D0B09E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四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29</w:t>
      </w:r>
      <w:r>
        <w:rPr>
          <w:rFonts w:hint="eastAsia" w:ascii="黑体" w:hAnsi="黑体" w:eastAsia="黑体"/>
          <w:sz w:val="32"/>
        </w:rPr>
        <w:t>日）</w:t>
      </w:r>
    </w:p>
    <w:p w14:paraId="3E37AB8B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1A548B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4D4F08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01F0A5D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5941D3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917C53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61BF27B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0EC8758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42FA3D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009F6B6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四2班</w:t>
            </w:r>
          </w:p>
        </w:tc>
        <w:tc>
          <w:tcPr>
            <w:tcW w:w="756" w:type="dxa"/>
            <w:vMerge w:val="restart"/>
          </w:tcPr>
          <w:p w14:paraId="1AF73A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3D112843">
            <w:pPr>
              <w:spacing w:line="360" w:lineRule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</w:rPr>
              <w:t>1.</w:t>
            </w:r>
            <w:r>
              <w:rPr>
                <w:rFonts w:hint="eastAsia" w:ascii="宋体" w:hAnsi="宋体" w:eastAsia="宋体" w:cs="宋体"/>
                <w:i w:val="0"/>
                <w:iCs w:val="0"/>
                <w:caps w:val="0"/>
                <w:color w:val="191F25"/>
                <w:spacing w:val="0"/>
                <w:sz w:val="24"/>
                <w:szCs w:val="24"/>
                <w:shd w:val="clear" w:fill="FFFFFF"/>
                <w:lang w:val="en-US" w:eastAsia="zh-CN"/>
              </w:rPr>
              <w:t>订正练习卷和默写。</w:t>
            </w:r>
          </w:p>
        </w:tc>
        <w:tc>
          <w:tcPr>
            <w:tcW w:w="1134" w:type="dxa"/>
          </w:tcPr>
          <w:p w14:paraId="73D729B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65473F2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15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C5541B0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38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42AA080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4AE4402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8229A3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0672C50F">
            <w:pPr>
              <w:widowControl w:val="0"/>
              <w:numPr>
                <w:ilvl w:val="0"/>
                <w:numId w:val="0"/>
              </w:numPr>
              <w:jc w:val="both"/>
              <w:rPr>
                <w:rFonts w:hint="default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  <w:tc>
          <w:tcPr>
            <w:tcW w:w="1134" w:type="dxa"/>
          </w:tcPr>
          <w:p w14:paraId="5D1DFB65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6694A9FD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26AFBA0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4CD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052BB4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5BA491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3F8BEEF3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433055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08603C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4B919F5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B84F51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1E94EC9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02A07C7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375A30C6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  <w:r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  <w:t>晨晓作业</w:t>
            </w:r>
          </w:p>
        </w:tc>
        <w:tc>
          <w:tcPr>
            <w:tcW w:w="1134" w:type="dxa"/>
          </w:tcPr>
          <w:p w14:paraId="027698D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20B55CDC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ADF93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1EB164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4805BC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29ABE168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  <w:shd w:val="clear" w:color="auto" w:fill="auto"/>
            <w:vAlign w:val="top"/>
          </w:tcPr>
          <w:p w14:paraId="43A4031D">
            <w:pPr>
              <w:spacing w:line="360" w:lineRule="auto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  <w:woUserID w:val="2"/>
              </w:rPr>
            </w:pPr>
          </w:p>
        </w:tc>
        <w:tc>
          <w:tcPr>
            <w:tcW w:w="1134" w:type="dxa"/>
          </w:tcPr>
          <w:p w14:paraId="488A04E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030D9BA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C32FFF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A4198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6CE86C7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15AC929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  <w:shd w:val="clear" w:color="auto" w:fill="auto"/>
            <w:vAlign w:val="top"/>
          </w:tcPr>
          <w:p w14:paraId="47F99735">
            <w:pPr>
              <w:pStyle w:val="4"/>
              <w:widowControl/>
              <w:spacing w:line="360" w:lineRule="auto"/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</w:pPr>
            <w:r>
              <w:rPr>
                <w:rFonts w:hint="default" w:ascii="黑体" w:hAnsi="黑体" w:eastAsia="黑体" w:cs="Times New Roman"/>
                <w:kern w:val="0"/>
                <w:sz w:val="24"/>
                <w:lang w:eastAsia="zh-CN" w:bidi="ar-SA"/>
                <w:woUserID w:val="1"/>
              </w:rPr>
              <w:t>背默单词句子</w:t>
            </w:r>
          </w:p>
        </w:tc>
        <w:tc>
          <w:tcPr>
            <w:tcW w:w="1134" w:type="dxa"/>
          </w:tcPr>
          <w:p w14:paraId="2B54E613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0D8CFD37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5EF36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E0C9E8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D568FB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E15F7A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CCC0C90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订正默写作业</w:t>
            </w:r>
          </w:p>
        </w:tc>
        <w:tc>
          <w:tcPr>
            <w:tcW w:w="1134" w:type="dxa"/>
          </w:tcPr>
          <w:p w14:paraId="6A502E4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8D1B5F6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8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3443780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0B38BE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36D6ADC4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0F688A8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6929608E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15F65E42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500DB4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0A935C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F09553A"/>
    <w:p w14:paraId="2619504E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20A7103A"/>
    <w:p w14:paraId="60E3FE5D">
      <w:pPr>
        <w:jc w:val="center"/>
        <w:rPr>
          <w:rFonts w:ascii="黑体" w:hAnsi="黑体" w:eastAsia="黑体"/>
          <w:sz w:val="32"/>
        </w:rPr>
      </w:pPr>
    </w:p>
    <w:p w14:paraId="6D13BBD8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2B807BE"/>
    <w:rsid w:val="0D1004EF"/>
    <w:rsid w:val="1327595C"/>
    <w:rsid w:val="17BD5674"/>
    <w:rsid w:val="1A04293C"/>
    <w:rsid w:val="27C24AC7"/>
    <w:rsid w:val="2C792587"/>
    <w:rsid w:val="2DD300B0"/>
    <w:rsid w:val="334E6161"/>
    <w:rsid w:val="35BB6E36"/>
    <w:rsid w:val="39AF5E48"/>
    <w:rsid w:val="3ECF6099"/>
    <w:rsid w:val="4AC7004D"/>
    <w:rsid w:val="4C5713CF"/>
    <w:rsid w:val="61863410"/>
    <w:rsid w:val="62670500"/>
    <w:rsid w:val="73DFC9F8"/>
    <w:rsid w:val="7B5C60F0"/>
    <w:rsid w:val="7F287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140</Words>
  <Characters>150</Characters>
  <Lines>1</Lines>
  <Paragraphs>1</Paragraphs>
  <TotalTime>8</TotalTime>
  <ScaleCrop>false</ScaleCrop>
  <LinksUpToDate>false</LinksUpToDate>
  <CharactersWithSpaces>152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2023-08-25T08:36:00Z</dcterms:created>
  <dc:creator>DingTalk</dc:creator>
  <dc:description>DingTalk Document</dc:description>
  <cp:lastModifiedBy>Zhang</cp:lastModifiedBy>
  <dcterms:modified xsi:type="dcterms:W3CDTF">2025-10-31T05:33:28Z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eyJoZGlkIjoiOWY3NzBkNDc0NTAyZjhiNzEwYzQ2MDM0ZWJhYWIzMjkiLCJ1c2VySWQiOiIzMDgzNDEyMzEifQ==</vt:lpwstr>
  </property>
  <property fmtid="{D5CDD505-2E9C-101B-9397-08002B2CF9AE}" pid="3" name="KSOProductBuildVer">
    <vt:lpwstr>2052-12.1.0.23125</vt:lpwstr>
  </property>
  <property fmtid="{D5CDD505-2E9C-101B-9397-08002B2CF9AE}" pid="4" name="ICV">
    <vt:lpwstr>CEF65007C17E469995B22BD93408C8F9_13</vt:lpwstr>
  </property>
</Properties>
</file>