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</w:t>
            </w:r>
            <w:r>
              <w:rPr>
                <w:rFonts w:ascii="黑体" w:hAnsi="黑体" w:eastAsia="黑体"/>
                <w:woUserID w:val="2"/>
              </w:rPr>
              <w:t>誊写作文</w:t>
            </w:r>
            <w:r>
              <w:rPr>
                <w:rFonts w:ascii="黑体" w:hAnsi="黑体" w:eastAsia="黑体"/>
                <w:woUserID w:val="2"/>
              </w:rPr>
              <w:t>,读熟背出。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2</w:t>
            </w:r>
            <w:r>
              <w:rPr>
                <w:rFonts w:ascii="黑体" w:hAnsi="黑体" w:eastAsia="黑体"/>
                <w:woUserID w:val="2"/>
              </w:rPr>
              <w:t>复习16课，默写。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晨晓56-57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1.读背书P37，做说霸。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2.背诵自默P37归+书上笔记。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3.绿P41-42。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6679FE"/>
    <w:rsid w:val="006B5306"/>
    <w:rsid w:val="00940100"/>
    <w:rsid w:val="009F4C2F"/>
    <w:rsid w:val="00BB3BC8"/>
    <w:rsid w:val="00CB7B40"/>
    <w:rsid w:val="00F22E1C"/>
    <w:rsid w:val="1327595C"/>
    <w:rsid w:val="4EE71C71"/>
    <w:rsid w:val="5ACF8AF7"/>
    <w:rsid w:val="A3FBD419"/>
    <w:rsid w:val="EB6DB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Administrator</cp:lastModifiedBy>
  <dcterms:modified xsi:type="dcterms:W3CDTF">2025-10-29T16:23:25Z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