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9D5C2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10月</w:t>
      </w:r>
      <w:r>
        <w:rPr>
          <w:rFonts w:hint="default" w:ascii="黑体" w:hAnsi="黑体" w:eastAsia="黑体"/>
          <w:sz w:val="32"/>
          <w:lang w:eastAsia="zh-CN"/>
          <w:woUserID w:val="1"/>
        </w:rPr>
        <w:t>2</w:t>
      </w:r>
      <w:r>
        <w:rPr>
          <w:rFonts w:hint="eastAsia" w:ascii="黑体" w:hAnsi="黑体" w:eastAsia="黑体"/>
          <w:sz w:val="32"/>
          <w:lang w:val="en-US" w:eastAsia="zh-CN"/>
        </w:rPr>
        <w:t>9日</w:t>
      </w:r>
      <w:r>
        <w:rPr>
          <w:rFonts w:hint="eastAsia" w:ascii="黑体" w:hAnsi="黑体" w:eastAsia="黑体"/>
          <w:sz w:val="32"/>
        </w:rPr>
        <w:t>）</w:t>
      </w:r>
    </w:p>
    <w:p w14:paraId="1AFCED64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49C82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DCFB2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7B326F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33C8FF4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09C49E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0DA95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3818F5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098B90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22A03819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0F22C5B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0BD3BC0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订正听写</w:t>
            </w:r>
          </w:p>
          <w:p w14:paraId="32467091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</w:t>
            </w:r>
          </w:p>
          <w:p w14:paraId="3BF757BA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部分同学22年讲解的练习订正还未完成，回家完成订正</w:t>
            </w:r>
          </w:p>
        </w:tc>
        <w:tc>
          <w:tcPr>
            <w:tcW w:w="1134" w:type="dxa"/>
          </w:tcPr>
          <w:p w14:paraId="191ECC7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9B008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C2E89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3661D0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47552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59C459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2322E71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自主复习（三表，日积月累，作文等）</w:t>
            </w:r>
          </w:p>
        </w:tc>
        <w:tc>
          <w:tcPr>
            <w:tcW w:w="1134" w:type="dxa"/>
          </w:tcPr>
          <w:p w14:paraId="709B141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374EF0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4337B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4FEC4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0B0072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78DD5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41C77FD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64CC9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DF898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A3DCA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CEDC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3ECFFE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193391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EF2894C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绿色作业54-55</w:t>
            </w:r>
          </w:p>
        </w:tc>
        <w:tc>
          <w:tcPr>
            <w:tcW w:w="1134" w:type="dxa"/>
          </w:tcPr>
          <w:p w14:paraId="0E6141C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F1BF87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6C581A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AE381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78AE5F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53ED9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EF8F36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E39E90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033403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18C755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C0B95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124579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6196F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D5E6265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绿色p27-28</w:t>
            </w:r>
          </w:p>
        </w:tc>
        <w:tc>
          <w:tcPr>
            <w:tcW w:w="1134" w:type="dxa"/>
          </w:tcPr>
          <w:p w14:paraId="685A08A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8F61E1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C9CFCD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4D05B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8A48F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E5CF30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B98BC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770E02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C43F50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E987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9825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E549C0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5B3C8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423FDA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5E92E8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2EC1A3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8723C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0C2A98F"/>
    <w:p w14:paraId="1BE1ED4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4FCC55EE"/>
    <w:p w14:paraId="61006C2C">
      <w:pPr>
        <w:jc w:val="center"/>
        <w:rPr>
          <w:rFonts w:ascii="黑体" w:hAnsi="黑体" w:eastAsia="黑体"/>
          <w:sz w:val="32"/>
        </w:rPr>
      </w:pPr>
    </w:p>
    <w:p w14:paraId="05982F5E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1327595C"/>
    <w:rsid w:val="1B927BDB"/>
    <w:rsid w:val="1C026BB0"/>
    <w:rsid w:val="1D0F7527"/>
    <w:rsid w:val="1F6B5B16"/>
    <w:rsid w:val="2DA157FA"/>
    <w:rsid w:val="2E332DBB"/>
    <w:rsid w:val="3826043C"/>
    <w:rsid w:val="50135816"/>
    <w:rsid w:val="5D545383"/>
    <w:rsid w:val="5F69FECB"/>
    <w:rsid w:val="5FEC22A1"/>
    <w:rsid w:val="6E560709"/>
    <w:rsid w:val="7BAB4010"/>
    <w:rsid w:val="7D871395"/>
    <w:rsid w:val="7FCA2912"/>
    <w:rsid w:val="BF7BF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156</Words>
  <Characters>171</Characters>
  <Lines>1</Lines>
  <Paragraphs>1</Paragraphs>
  <TotalTime>2</TotalTime>
  <ScaleCrop>false</ScaleCrop>
  <LinksUpToDate>false</LinksUpToDate>
  <CharactersWithSpaces>171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qzuser</cp:lastModifiedBy>
  <dcterms:modified xsi:type="dcterms:W3CDTF">2025-11-03T02:31:08Z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