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1、默31页词语拼音+今日卷上默写错误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2022卷订正签名（作文里的拼音和错别字订正4遍）</w:t>
            </w:r>
            <w:r>
              <w:rPr>
                <w:rFonts w:hint="eastAsia" w:ascii="黑体" w:hAnsi="黑体" w:eastAsia="黑体"/>
                <w:lang w:val="en-US" w:eastAsia="zh-CN"/>
              </w:rPr>
              <w:t>背5熟首古诗及注释，每天课外阅读至少20分钟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B412DF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0678AB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338BC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CD1C73"/>
    <w:rsid w:val="3DFD29A6"/>
    <w:rsid w:val="3E241CE0"/>
    <w:rsid w:val="3E29452F"/>
    <w:rsid w:val="3E3347E9"/>
    <w:rsid w:val="3E4E4FAF"/>
    <w:rsid w:val="3E8051E1"/>
    <w:rsid w:val="3ECA6D2C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6FB9702C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E5681A"/>
    <w:rsid w:val="FFE7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169</Words>
  <Characters>174</Characters>
  <Lines>1</Lines>
  <Paragraphs>1</Paragraphs>
  <TotalTime>120</TotalTime>
  <ScaleCrop>false</ScaleCrop>
  <LinksUpToDate>false</LinksUpToDate>
  <CharactersWithSpaces>178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</cp:lastModifiedBy>
  <dcterms:modified xsi:type="dcterms:W3CDTF">2025-10-29T07:53:56Z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