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 w:colFirst="2" w:colLast="4"/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第四单元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预习写话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复习课本40、41页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读熟unit3认读纸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bookmarkEnd w:id="0"/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9975029"/>
    <w:rsid w:val="135B3B75"/>
    <w:rsid w:val="2B693F97"/>
    <w:rsid w:val="32A223BA"/>
    <w:rsid w:val="39DC12A8"/>
    <w:rsid w:val="3A00614F"/>
    <w:rsid w:val="3BB91697"/>
    <w:rsid w:val="401D2622"/>
    <w:rsid w:val="5AC10FED"/>
    <w:rsid w:val="609567C9"/>
    <w:rsid w:val="73E07239"/>
    <w:rsid w:val="77F81526"/>
    <w:rsid w:val="780600CD"/>
    <w:rsid w:val="7ACB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151</Words>
  <Characters>163</Characters>
  <Lines>1</Lines>
  <Paragraphs>1</Paragraphs>
  <TotalTime>429</TotalTime>
  <ScaleCrop>false</ScaleCrop>
  <LinksUpToDate>false</LinksUpToDate>
  <CharactersWithSpaces>166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2025-10-31T04:20:10Z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