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27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复习1～4单元。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预习口语交际。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根据上课内容修改作文，写到0号本上（用铅笔）。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横式计算练习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自默1号本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背出改句笔记和书后12条笔记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115272F"/>
    <w:rsid w:val="127652AD"/>
    <w:rsid w:val="1327595C"/>
    <w:rsid w:val="158938A2"/>
    <w:rsid w:val="179A4F51"/>
    <w:rsid w:val="18377D9B"/>
    <w:rsid w:val="1BB323AE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3257D06"/>
    <w:rsid w:val="75BEE343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2025-10-31T14:01:18Z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